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EC56" w14:textId="5558B015" w:rsidR="002F59D4" w:rsidRPr="00DB0574" w:rsidRDefault="00DB0574" w:rsidP="00DB0574">
      <w:pPr>
        <w:jc w:val="center"/>
        <w:rPr>
          <w:b/>
          <w:u w:val="single"/>
        </w:rPr>
      </w:pPr>
      <w:r w:rsidRPr="00DB0574">
        <w:rPr>
          <w:b/>
          <w:u w:val="single"/>
        </w:rPr>
        <w:t>LES LEVEES DE LONGUEUR DU DECLARANT</w:t>
      </w:r>
      <w:bookmarkStart w:id="0" w:name="_GoBack"/>
      <w:bookmarkEnd w:id="0"/>
    </w:p>
    <w:p w14:paraId="729F0875" w14:textId="77777777" w:rsidR="00DB0574" w:rsidRDefault="00DB0574"/>
    <w:p w14:paraId="10BFD0D4" w14:textId="03BC874B" w:rsidR="00DB0574" w:rsidRPr="00DB0574" w:rsidRDefault="00DB0574">
      <w:pPr>
        <w:rPr>
          <w:color w:val="FF0000"/>
        </w:rPr>
      </w:pPr>
      <w:r w:rsidRPr="00DB0574">
        <w:rPr>
          <w:color w:val="FF0000"/>
        </w:rPr>
        <w:t>On appelle levée de longueur une levée remportée par une carte jouée au moment où les adversaires ne possèdent plus de carte dans la couleur.</w:t>
      </w:r>
    </w:p>
    <w:p w14:paraId="6B6C8F46" w14:textId="3EC162FF" w:rsidR="00DB0574" w:rsidRDefault="00DB0574"/>
    <w:p w14:paraId="1BFFA023" w14:textId="03BB4DA6" w:rsidR="00DB0574" w:rsidRDefault="00DB0574">
      <w:r>
        <w:t>Pour qu’une levée de longueur puisse être réalisée, il faut que le mort ou le déclarant possède plus de cartes que le plus « long » des adversaires</w:t>
      </w:r>
    </w:p>
    <w:p w14:paraId="439E9193" w14:textId="35439E0D" w:rsidR="00DB0574" w:rsidRDefault="00DB0574"/>
    <w:p w14:paraId="7E1336E7" w14:textId="66A5DA81" w:rsidR="00DB0574" w:rsidRPr="00DB0574" w:rsidRDefault="00DB0574" w:rsidP="00DB0574">
      <w:pPr>
        <w:jc w:val="center"/>
        <w:rPr>
          <w:b/>
          <w:i/>
          <w:u w:val="single"/>
        </w:rPr>
      </w:pPr>
      <w:r w:rsidRPr="00DB0574">
        <w:rPr>
          <w:b/>
          <w:i/>
          <w:u w:val="single"/>
        </w:rPr>
        <w:t>PROBABILITES DE REPARTITION DU RESIDU</w:t>
      </w:r>
    </w:p>
    <w:sectPr w:rsidR="00DB0574" w:rsidRPr="00DB05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D4"/>
    <w:rsid w:val="002F59D4"/>
    <w:rsid w:val="00D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802A"/>
  <w15:chartTrackingRefBased/>
  <w15:docId w15:val="{1A5953F4-8307-40EC-8086-57C2B654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Cassan</dc:creator>
  <cp:keywords/>
  <dc:description/>
  <cp:lastModifiedBy>Philippe Cassan</cp:lastModifiedBy>
  <cp:revision>2</cp:revision>
  <dcterms:created xsi:type="dcterms:W3CDTF">2018-02-18T16:42:00Z</dcterms:created>
  <dcterms:modified xsi:type="dcterms:W3CDTF">2018-02-18T16:47:00Z</dcterms:modified>
</cp:coreProperties>
</file>