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0C87" w14:textId="76654A96" w:rsidR="00DC7056" w:rsidRPr="009E4070" w:rsidRDefault="005E10D1" w:rsidP="009E4070">
      <w:pPr>
        <w:jc w:val="center"/>
        <w:rPr>
          <w:b/>
          <w:i/>
          <w:u w:val="single"/>
        </w:rPr>
      </w:pPr>
      <w:r w:rsidRPr="009E4070">
        <w:rPr>
          <w:b/>
          <w:i/>
          <w:u w:val="single"/>
        </w:rPr>
        <w:t>LES R</w:t>
      </w:r>
      <w:r w:rsidRPr="009E4070">
        <w:rPr>
          <w:rFonts w:cstheme="minorHAnsi"/>
          <w:b/>
          <w:i/>
          <w:u w:val="single"/>
        </w:rPr>
        <w:t>É</w:t>
      </w:r>
      <w:r w:rsidRPr="009E4070">
        <w:rPr>
          <w:b/>
          <w:i/>
          <w:u w:val="single"/>
        </w:rPr>
        <w:t>PONSE</w:t>
      </w:r>
      <w:r w:rsidR="009E4070">
        <w:rPr>
          <w:b/>
          <w:i/>
          <w:u w:val="single"/>
        </w:rPr>
        <w:t>S</w:t>
      </w:r>
      <w:r w:rsidRPr="009E4070">
        <w:rPr>
          <w:b/>
          <w:i/>
          <w:u w:val="single"/>
        </w:rPr>
        <w:t xml:space="preserve"> DE 2 SA ET 3SA SUR L’OUVERTURE MAJEURE</w:t>
      </w:r>
    </w:p>
    <w:p w14:paraId="6BE92B37" w14:textId="6B2BCC2C" w:rsidR="005E10D1" w:rsidRDefault="005E10D1"/>
    <w:p w14:paraId="0A44A31B" w14:textId="2C8DE857" w:rsidR="005E10D1" w:rsidRDefault="005E10D1">
      <w:r>
        <w:t>Exemples 1 et 2 (au tableau)</w:t>
      </w:r>
    </w:p>
    <w:p w14:paraId="5B171364" w14:textId="7CEF0FAA" w:rsidR="005E10D1" w:rsidRPr="009E4070" w:rsidRDefault="005E10D1">
      <w:pPr>
        <w:rPr>
          <w:b/>
          <w:color w:val="FF0000"/>
        </w:rPr>
      </w:pPr>
      <w:r w:rsidRPr="009E4070">
        <w:rPr>
          <w:b/>
          <w:color w:val="FF0000"/>
        </w:rPr>
        <w:t>Conclusion :</w:t>
      </w:r>
    </w:p>
    <w:p w14:paraId="7A38F712" w14:textId="11A214B8" w:rsidR="005E10D1" w:rsidRPr="009E4070" w:rsidRDefault="005E10D1">
      <w:pPr>
        <w:rPr>
          <w:b/>
          <w:color w:val="FF0000"/>
        </w:rPr>
      </w:pPr>
      <w:r w:rsidRPr="009E4070">
        <w:rPr>
          <w:b/>
          <w:color w:val="FF0000"/>
        </w:rPr>
        <w:t>Sur une ouverture en majeure, avec une main régulière et sans possibilité de fit majeur on répond :</w:t>
      </w:r>
    </w:p>
    <w:p w14:paraId="12019D6E" w14:textId="319EC848" w:rsidR="005E10D1" w:rsidRPr="009E4070" w:rsidRDefault="005E10D1" w:rsidP="005E10D1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9E4070">
        <w:rPr>
          <w:b/>
          <w:color w:val="FF0000"/>
        </w:rPr>
        <w:t>2 SA avec 11 points HL.</w:t>
      </w:r>
    </w:p>
    <w:p w14:paraId="337648C6" w14:textId="5F1760DA" w:rsidR="005E10D1" w:rsidRPr="009E4070" w:rsidRDefault="005E10D1" w:rsidP="005E10D1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9E4070">
        <w:rPr>
          <w:b/>
          <w:color w:val="FF0000"/>
        </w:rPr>
        <w:t>3SA de 12 à 14 points HL.</w:t>
      </w:r>
    </w:p>
    <w:p w14:paraId="1EEB65A3" w14:textId="26EB4518" w:rsidR="005E10D1" w:rsidRPr="009E4070" w:rsidRDefault="005E10D1" w:rsidP="005E10D1">
      <w:pPr>
        <w:rPr>
          <w:b/>
          <w:i/>
          <w:u w:val="single"/>
        </w:rPr>
      </w:pPr>
      <w:r w:rsidRPr="009E4070">
        <w:rPr>
          <w:b/>
          <w:i/>
          <w:u w:val="single"/>
        </w:rPr>
        <w:t>Redemande de l’ouvreur après une réponse à SA</w:t>
      </w:r>
    </w:p>
    <w:p w14:paraId="15E6E0A9" w14:textId="092A80AC" w:rsidR="005E10D1" w:rsidRDefault="005E10D1" w:rsidP="005E10D1">
      <w:r>
        <w:t>Exemple (au tableau)</w:t>
      </w:r>
    </w:p>
    <w:p w14:paraId="3E970846" w14:textId="059ABEED" w:rsidR="005E10D1" w:rsidRPr="009E4070" w:rsidRDefault="005E10D1" w:rsidP="005E10D1">
      <w:pPr>
        <w:rPr>
          <w:b/>
          <w:color w:val="FF0000"/>
        </w:rPr>
      </w:pPr>
      <w:r w:rsidRPr="009E4070">
        <w:rPr>
          <w:b/>
          <w:color w:val="FF0000"/>
        </w:rPr>
        <w:t>Conclusion :</w:t>
      </w:r>
    </w:p>
    <w:p w14:paraId="3B22F285" w14:textId="77777777" w:rsidR="005E10D1" w:rsidRPr="009E4070" w:rsidRDefault="005E10D1" w:rsidP="005E10D1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9E4070">
        <w:rPr>
          <w:b/>
          <w:color w:val="FF0000"/>
        </w:rPr>
        <w:t>Sur la réponse de 2SA, le partenaire promettant 11HL, l’ouvreur annoncera 3SA avec au minimum HL et passera avec une main plus faible</w:t>
      </w:r>
    </w:p>
    <w:p w14:paraId="400B73BE" w14:textId="46BEB05B" w:rsidR="005E10D1" w:rsidRPr="009E4070" w:rsidRDefault="005E10D1" w:rsidP="005E10D1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9E4070">
        <w:rPr>
          <w:b/>
          <w:color w:val="FF0000"/>
        </w:rPr>
        <w:t>Sur la réponse de 3SA, l’ouvreur annonce 6SA avec au minimum 21HL.</w:t>
      </w:r>
    </w:p>
    <w:p w14:paraId="1C807D4F" w14:textId="1A397313" w:rsidR="005E10D1" w:rsidRPr="009E4070" w:rsidRDefault="005E10D1" w:rsidP="00D76ECB">
      <w:pPr>
        <w:jc w:val="center"/>
        <w:rPr>
          <w:b/>
          <w:i/>
          <w:u w:val="single"/>
        </w:rPr>
      </w:pPr>
      <w:r w:rsidRPr="009E4070">
        <w:rPr>
          <w:b/>
          <w:i/>
          <w:u w:val="single"/>
        </w:rPr>
        <w:t>LES LIMITES DE L’IMPASSE</w:t>
      </w:r>
    </w:p>
    <w:p w14:paraId="5704314C" w14:textId="42CDB2C9" w:rsidR="005E10D1" w:rsidRPr="009E4070" w:rsidRDefault="005E10D1" w:rsidP="009E4070">
      <w:pPr>
        <w:jc w:val="center"/>
        <w:rPr>
          <w:b/>
        </w:rPr>
      </w:pPr>
      <w:r w:rsidRPr="009E4070">
        <w:rPr>
          <w:b/>
        </w:rPr>
        <w:t>(Tirer en tête ou faire l’impasse)</w:t>
      </w:r>
    </w:p>
    <w:p w14:paraId="6850B331" w14:textId="4E827D95" w:rsidR="005E10D1" w:rsidRDefault="005E10D1" w:rsidP="005E10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D4CC" wp14:editId="6B674FE2">
                <wp:simplePos x="0" y="0"/>
                <wp:positionH relativeFrom="column">
                  <wp:posOffset>1967230</wp:posOffset>
                </wp:positionH>
                <wp:positionV relativeFrom="paragraph">
                  <wp:posOffset>205740</wp:posOffset>
                </wp:positionV>
                <wp:extent cx="2190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1D143" id="Rectangle 1" o:spid="_x0000_s1026" style="position:absolute;margin-left:154.9pt;margin-top:16.2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" fillcolor="#4472c4 [3204]" strokecolor="#1f3763 [1604]" strokeweight="1pt"/>
            </w:pict>
          </mc:Fallback>
        </mc:AlternateContent>
      </w:r>
      <w:r>
        <w:t>Exemple :</w:t>
      </w:r>
      <w:r>
        <w:tab/>
      </w:r>
      <w:r>
        <w:tab/>
      </w:r>
      <w:r>
        <w:tab/>
        <w:t>ARV1086</w:t>
      </w:r>
    </w:p>
    <w:p w14:paraId="31800D27" w14:textId="7F18ACD8" w:rsidR="005E10D1" w:rsidRDefault="005E10D1" w:rsidP="005E10D1"/>
    <w:p w14:paraId="70ABD400" w14:textId="67A0AED1" w:rsidR="005E10D1" w:rsidRDefault="005E10D1" w:rsidP="005E10D1">
      <w:r>
        <w:tab/>
      </w:r>
      <w:r>
        <w:tab/>
      </w:r>
      <w:r>
        <w:tab/>
      </w:r>
      <w:r>
        <w:tab/>
      </w:r>
      <w:r w:rsidR="008E493F">
        <w:t>97542</w:t>
      </w:r>
    </w:p>
    <w:p w14:paraId="1A5F87C2" w14:textId="6319599F" w:rsidR="008E493F" w:rsidRDefault="008E493F" w:rsidP="005E10D1">
      <w:r>
        <w:t>Que faites-vous, impasse ou pas impasse ?</w:t>
      </w:r>
    </w:p>
    <w:p w14:paraId="5E900A2B" w14:textId="3ED9B41A" w:rsidR="008E493F" w:rsidRPr="009E4070" w:rsidRDefault="008E493F" w:rsidP="005E10D1">
      <w:pPr>
        <w:rPr>
          <w:b/>
          <w:color w:val="FF0000"/>
        </w:rPr>
      </w:pPr>
      <w:r w:rsidRPr="009E4070">
        <w:rPr>
          <w:b/>
          <w:color w:val="FF0000"/>
        </w:rPr>
        <w:t>Trois grandes règles :</w:t>
      </w:r>
    </w:p>
    <w:p w14:paraId="40DF2DA0" w14:textId="557EB5F3" w:rsidR="008E493F" w:rsidRPr="009E4070" w:rsidRDefault="008E493F" w:rsidP="008E493F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9E4070">
        <w:rPr>
          <w:b/>
          <w:color w:val="FF0000"/>
        </w:rPr>
        <w:t xml:space="preserve">Impasse au ROI : </w:t>
      </w:r>
      <w:bookmarkStart w:id="0" w:name="_Hlk5436668"/>
      <w:r w:rsidRPr="009E4070">
        <w:rPr>
          <w:b/>
          <w:color w:val="FF0000"/>
        </w:rPr>
        <w:t>on fait l’impasse jusqu’à 10 cartes. A partir de 11 cartes on tire en tête.</w:t>
      </w:r>
      <w:bookmarkEnd w:id="0"/>
    </w:p>
    <w:p w14:paraId="4CB5330A" w14:textId="58CD180D" w:rsidR="008E493F" w:rsidRPr="009E4070" w:rsidRDefault="008E493F" w:rsidP="008E493F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9E4070">
        <w:rPr>
          <w:b/>
          <w:color w:val="FF0000"/>
        </w:rPr>
        <w:t xml:space="preserve">Impasse à la DAME : on fait l’impasse </w:t>
      </w:r>
      <w:r w:rsidRPr="009E4070">
        <w:rPr>
          <w:b/>
          <w:color w:val="FF0000"/>
        </w:rPr>
        <w:t xml:space="preserve">jusqu’à </w:t>
      </w:r>
      <w:r w:rsidRPr="009E4070">
        <w:rPr>
          <w:b/>
          <w:color w:val="FF0000"/>
        </w:rPr>
        <w:t>8</w:t>
      </w:r>
      <w:r w:rsidRPr="009E4070">
        <w:rPr>
          <w:b/>
          <w:color w:val="FF0000"/>
        </w:rPr>
        <w:t xml:space="preserve"> cartes. A partir de </w:t>
      </w:r>
      <w:r w:rsidRPr="009E4070">
        <w:rPr>
          <w:b/>
          <w:color w:val="FF0000"/>
        </w:rPr>
        <w:t xml:space="preserve">9 </w:t>
      </w:r>
      <w:r w:rsidRPr="009E4070">
        <w:rPr>
          <w:b/>
          <w:color w:val="FF0000"/>
        </w:rPr>
        <w:t>cartes on tire en tête.</w:t>
      </w:r>
    </w:p>
    <w:p w14:paraId="6E8BEEBC" w14:textId="454A7EB7" w:rsidR="008E493F" w:rsidRPr="009E4070" w:rsidRDefault="008E493F" w:rsidP="008E493F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9E4070">
        <w:rPr>
          <w:b/>
          <w:color w:val="FF0000"/>
        </w:rPr>
        <w:t xml:space="preserve">Impasse au VALET </w:t>
      </w:r>
      <w:r w:rsidRPr="009E4070">
        <w:rPr>
          <w:b/>
          <w:color w:val="FF0000"/>
        </w:rPr>
        <w:t xml:space="preserve">: on fait l’impasse jusqu’à </w:t>
      </w:r>
      <w:r w:rsidRPr="009E4070">
        <w:rPr>
          <w:b/>
          <w:color w:val="FF0000"/>
        </w:rPr>
        <w:t>6</w:t>
      </w:r>
      <w:r w:rsidRPr="009E4070">
        <w:rPr>
          <w:b/>
          <w:color w:val="FF0000"/>
        </w:rPr>
        <w:t xml:space="preserve"> cartes. A partir de</w:t>
      </w:r>
      <w:r w:rsidRPr="009E4070">
        <w:rPr>
          <w:b/>
          <w:color w:val="FF0000"/>
        </w:rPr>
        <w:t xml:space="preserve">7 </w:t>
      </w:r>
      <w:r w:rsidRPr="009E4070">
        <w:rPr>
          <w:b/>
          <w:color w:val="FF0000"/>
        </w:rPr>
        <w:t>cartes on tire en tête.</w:t>
      </w:r>
    </w:p>
    <w:p w14:paraId="47AAC0E9" w14:textId="77777777" w:rsidR="009E4070" w:rsidRDefault="009E4070" w:rsidP="008E493F"/>
    <w:p w14:paraId="09C58128" w14:textId="71C5ADD5" w:rsidR="008E493F" w:rsidRPr="009E4070" w:rsidRDefault="008E493F" w:rsidP="008E493F">
      <w:pPr>
        <w:rPr>
          <w:b/>
          <w:i/>
          <w:u w:val="single"/>
        </w:rPr>
      </w:pPr>
      <w:r w:rsidRPr="009E4070">
        <w:rPr>
          <w:b/>
          <w:i/>
          <w:u w:val="single"/>
        </w:rPr>
        <w:t>Exercice 1</w:t>
      </w:r>
    </w:p>
    <w:p w14:paraId="5F0E896B" w14:textId="78F88FAE" w:rsidR="008E493F" w:rsidRDefault="008E493F" w:rsidP="008E493F">
      <w:r>
        <w:t>Dans chacun des exemples suivants, faut-il faire l’impasse ou tirer en tête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1342"/>
        <w:gridCol w:w="1342"/>
        <w:gridCol w:w="1343"/>
        <w:gridCol w:w="1343"/>
      </w:tblGrid>
      <w:tr w:rsidR="008E493F" w14:paraId="1A3A792A" w14:textId="77777777" w:rsidTr="008E493F">
        <w:tc>
          <w:tcPr>
            <w:tcW w:w="1342" w:type="dxa"/>
          </w:tcPr>
          <w:p w14:paraId="1C28C179" w14:textId="77777777" w:rsidR="008E493F" w:rsidRDefault="008E493F" w:rsidP="008E493F"/>
        </w:tc>
        <w:tc>
          <w:tcPr>
            <w:tcW w:w="1342" w:type="dxa"/>
          </w:tcPr>
          <w:p w14:paraId="189D689D" w14:textId="77777777" w:rsidR="008E493F" w:rsidRDefault="008E493F" w:rsidP="008E493F">
            <w:r>
              <w:t>RD106</w:t>
            </w:r>
          </w:p>
          <w:p w14:paraId="7B2157CA" w14:textId="757CFC1E" w:rsidR="008E493F" w:rsidRDefault="008E493F" w:rsidP="008E49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CE5F4F" wp14:editId="16E3FD6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63500</wp:posOffset>
                      </wp:positionV>
                      <wp:extent cx="219075" cy="2190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46F2E" id="Rectangle 2" o:spid="_x0000_s1026" style="position:absolute;margin-left:5.15pt;margin-top: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" fillcolor="#4472c4" strokecolor="#2f528f" strokeweight="1pt"/>
                  </w:pict>
                </mc:Fallback>
              </mc:AlternateContent>
            </w:r>
          </w:p>
          <w:p w14:paraId="1A67A1E5" w14:textId="352F5FDA" w:rsidR="008E493F" w:rsidRDefault="008E493F" w:rsidP="008E493F"/>
          <w:p w14:paraId="62930BC2" w14:textId="555D48A4" w:rsidR="008E493F" w:rsidRDefault="008E493F" w:rsidP="008E493F">
            <w:r>
              <w:t>A3</w:t>
            </w:r>
          </w:p>
        </w:tc>
        <w:tc>
          <w:tcPr>
            <w:tcW w:w="1342" w:type="dxa"/>
          </w:tcPr>
          <w:p w14:paraId="0C9CF77F" w14:textId="77777777" w:rsidR="008E493F" w:rsidRDefault="008E493F" w:rsidP="008E493F">
            <w:r>
              <w:t>ARV103</w:t>
            </w:r>
          </w:p>
          <w:p w14:paraId="4078DA84" w14:textId="4CAA863B" w:rsidR="008E493F" w:rsidRDefault="008E493F" w:rsidP="008E49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EC62DF" wp14:editId="77629BD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55245</wp:posOffset>
                      </wp:positionV>
                      <wp:extent cx="219075" cy="2190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A3610" id="Rectangle 3" o:spid="_x0000_s1026" style="position:absolute;margin-left:9.3pt;margin-top:4.3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" fillcolor="#4472c4" strokecolor="#2f528f" strokeweight="1pt"/>
                  </w:pict>
                </mc:Fallback>
              </mc:AlternateContent>
            </w:r>
          </w:p>
          <w:p w14:paraId="494880DF" w14:textId="77777777" w:rsidR="008E493F" w:rsidRDefault="008E493F" w:rsidP="008E493F"/>
          <w:p w14:paraId="3E36F249" w14:textId="0206FCAC" w:rsidR="008E493F" w:rsidRDefault="008E493F" w:rsidP="008E493F">
            <w:r>
              <w:t>8642</w:t>
            </w:r>
          </w:p>
        </w:tc>
        <w:tc>
          <w:tcPr>
            <w:tcW w:w="1342" w:type="dxa"/>
          </w:tcPr>
          <w:p w14:paraId="625EC8EB" w14:textId="77777777" w:rsidR="008E493F" w:rsidRDefault="008E493F" w:rsidP="008E493F">
            <w:r>
              <w:t>ADV1054</w:t>
            </w:r>
          </w:p>
          <w:p w14:paraId="0D2C9265" w14:textId="3FC8BAD6" w:rsidR="008E493F" w:rsidRDefault="008E493F" w:rsidP="008E49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81C51" wp14:editId="671CD99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63500</wp:posOffset>
                      </wp:positionV>
                      <wp:extent cx="219075" cy="2190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FBD44" id="Rectangle 4" o:spid="_x0000_s1026" style="position:absolute;margin-left:10.45pt;margin-top:5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" fillcolor="#4472c4" strokecolor="#2f528f" strokeweight="1pt"/>
                  </w:pict>
                </mc:Fallback>
              </mc:AlternateContent>
            </w:r>
          </w:p>
          <w:p w14:paraId="4457DC4F" w14:textId="273F3B0A" w:rsidR="008E493F" w:rsidRDefault="008E493F" w:rsidP="008E493F"/>
          <w:p w14:paraId="5CF9A812" w14:textId="26C5FCED" w:rsidR="008E493F" w:rsidRDefault="008E493F" w:rsidP="008E493F">
            <w:r>
              <w:t>98762</w:t>
            </w:r>
          </w:p>
        </w:tc>
        <w:tc>
          <w:tcPr>
            <w:tcW w:w="1342" w:type="dxa"/>
          </w:tcPr>
          <w:p w14:paraId="02BDF35B" w14:textId="77777777" w:rsidR="008E493F" w:rsidRDefault="008E493F" w:rsidP="008E493F">
            <w:r>
              <w:t>R3</w:t>
            </w:r>
          </w:p>
          <w:p w14:paraId="0DC1F9C8" w14:textId="5EAB0475" w:rsidR="008E493F" w:rsidRDefault="008E493F" w:rsidP="008E49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6D5BE" wp14:editId="4DFC1F5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45720</wp:posOffset>
                      </wp:positionV>
                      <wp:extent cx="219075" cy="2190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6C46D" id="Rectangle 5" o:spid="_x0000_s1026" style="position:absolute;margin-left:10.85pt;margin-top:3.6pt;width:1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" fillcolor="#4472c4" strokecolor="#2f528f" strokeweight="1pt"/>
                  </w:pict>
                </mc:Fallback>
              </mc:AlternateContent>
            </w:r>
          </w:p>
          <w:p w14:paraId="1A7ACD29" w14:textId="77777777" w:rsidR="008E493F" w:rsidRDefault="008E493F" w:rsidP="008E493F"/>
          <w:p w14:paraId="70B1944D" w14:textId="09C9B104" w:rsidR="008E493F" w:rsidRDefault="008E493F" w:rsidP="008E493F">
            <w:r>
              <w:t>AV10652</w:t>
            </w:r>
          </w:p>
        </w:tc>
        <w:tc>
          <w:tcPr>
            <w:tcW w:w="1343" w:type="dxa"/>
          </w:tcPr>
          <w:p w14:paraId="7B5CE449" w14:textId="77777777" w:rsidR="008E493F" w:rsidRDefault="008E493F" w:rsidP="008E493F">
            <w:r>
              <w:t>D2</w:t>
            </w:r>
          </w:p>
          <w:p w14:paraId="0DC07351" w14:textId="190A3D34" w:rsidR="008E493F" w:rsidRDefault="008E493F" w:rsidP="008E49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6ED38" wp14:editId="0CC2E1C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63500</wp:posOffset>
                      </wp:positionV>
                      <wp:extent cx="219075" cy="2190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D3343" id="Rectangle 6" o:spid="_x0000_s1026" style="position:absolute;margin-left:7.5pt;margin-top:5pt;width:17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" fillcolor="#4472c4" strokecolor="#2f528f" strokeweight="1pt"/>
                  </w:pict>
                </mc:Fallback>
              </mc:AlternateContent>
            </w:r>
          </w:p>
          <w:p w14:paraId="53DD375A" w14:textId="17830958" w:rsidR="008E493F" w:rsidRDefault="008E493F" w:rsidP="008E493F"/>
          <w:p w14:paraId="67933F0A" w14:textId="0C980399" w:rsidR="008E493F" w:rsidRDefault="008E493F" w:rsidP="008E493F">
            <w:r>
              <w:t>AR1063</w:t>
            </w:r>
          </w:p>
        </w:tc>
        <w:tc>
          <w:tcPr>
            <w:tcW w:w="1343" w:type="dxa"/>
          </w:tcPr>
          <w:p w14:paraId="3E1CDA63" w14:textId="77777777" w:rsidR="008E493F" w:rsidRDefault="008E493F" w:rsidP="008E493F">
            <w:r>
              <w:t>10954</w:t>
            </w:r>
          </w:p>
          <w:p w14:paraId="48C4A263" w14:textId="3DD94AAA" w:rsidR="008E493F" w:rsidRDefault="008E493F" w:rsidP="008E49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42571E" wp14:editId="42ECDF9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73025</wp:posOffset>
                      </wp:positionV>
                      <wp:extent cx="219075" cy="2190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E8356" id="Rectangle 7" o:spid="_x0000_s1026" style="position:absolute;margin-left:10.85pt;margin-top:5.75pt;width:17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" fillcolor="#4472c4" strokecolor="#2f528f" strokeweight="1pt"/>
                  </w:pict>
                </mc:Fallback>
              </mc:AlternateContent>
            </w:r>
          </w:p>
          <w:p w14:paraId="3AC18610" w14:textId="0BF7D5FF" w:rsidR="008E493F" w:rsidRDefault="008E493F" w:rsidP="008E493F"/>
          <w:p w14:paraId="16E64039" w14:textId="79F99738" w:rsidR="008E493F" w:rsidRDefault="008E493F" w:rsidP="008E493F">
            <w:r>
              <w:t>ADV873</w:t>
            </w:r>
          </w:p>
        </w:tc>
      </w:tr>
      <w:tr w:rsidR="008E493F" w14:paraId="7652A386" w14:textId="77777777" w:rsidTr="009E4070">
        <w:trPr>
          <w:trHeight w:val="717"/>
        </w:trPr>
        <w:tc>
          <w:tcPr>
            <w:tcW w:w="1342" w:type="dxa"/>
            <w:vAlign w:val="center"/>
          </w:tcPr>
          <w:p w14:paraId="50470B69" w14:textId="24693700" w:rsidR="008E493F" w:rsidRDefault="008E493F" w:rsidP="008E493F">
            <w:r>
              <w:t>R</w:t>
            </w:r>
            <w:r w:rsidR="009E4070">
              <w:t>éponse</w:t>
            </w:r>
          </w:p>
        </w:tc>
        <w:tc>
          <w:tcPr>
            <w:tcW w:w="1342" w:type="dxa"/>
          </w:tcPr>
          <w:p w14:paraId="508D9C1A" w14:textId="77777777" w:rsidR="008E493F" w:rsidRDefault="008E493F" w:rsidP="008E493F"/>
        </w:tc>
        <w:tc>
          <w:tcPr>
            <w:tcW w:w="1342" w:type="dxa"/>
          </w:tcPr>
          <w:p w14:paraId="63AA6CEE" w14:textId="77777777" w:rsidR="008E493F" w:rsidRDefault="008E493F" w:rsidP="008E493F"/>
        </w:tc>
        <w:tc>
          <w:tcPr>
            <w:tcW w:w="1342" w:type="dxa"/>
          </w:tcPr>
          <w:p w14:paraId="1C21DE59" w14:textId="77777777" w:rsidR="008E493F" w:rsidRDefault="008E493F" w:rsidP="008E493F"/>
        </w:tc>
        <w:tc>
          <w:tcPr>
            <w:tcW w:w="1342" w:type="dxa"/>
          </w:tcPr>
          <w:p w14:paraId="5A5BC7C9" w14:textId="77777777" w:rsidR="008E493F" w:rsidRDefault="008E493F" w:rsidP="008E493F"/>
        </w:tc>
        <w:tc>
          <w:tcPr>
            <w:tcW w:w="1343" w:type="dxa"/>
          </w:tcPr>
          <w:p w14:paraId="0E0C407D" w14:textId="77777777" w:rsidR="008E493F" w:rsidRDefault="008E493F" w:rsidP="008E493F"/>
        </w:tc>
        <w:tc>
          <w:tcPr>
            <w:tcW w:w="1343" w:type="dxa"/>
          </w:tcPr>
          <w:p w14:paraId="0712C66B" w14:textId="77777777" w:rsidR="008E493F" w:rsidRDefault="008E493F" w:rsidP="008E493F"/>
        </w:tc>
      </w:tr>
    </w:tbl>
    <w:p w14:paraId="72ACF03B" w14:textId="77777777" w:rsidR="008E493F" w:rsidRDefault="008E493F" w:rsidP="008E493F"/>
    <w:p w14:paraId="239A877A" w14:textId="75806971" w:rsidR="008E493F" w:rsidRPr="00D76ECB" w:rsidRDefault="009E4070" w:rsidP="00D76ECB">
      <w:pPr>
        <w:jc w:val="center"/>
        <w:rPr>
          <w:b/>
          <w:u w:val="single"/>
        </w:rPr>
      </w:pPr>
      <w:r w:rsidRPr="00D76ECB">
        <w:rPr>
          <w:b/>
          <w:u w:val="single"/>
        </w:rPr>
        <w:t>Préserver les fourchettes</w:t>
      </w:r>
    </w:p>
    <w:p w14:paraId="5A59F96D" w14:textId="6CF07B7A" w:rsidR="009E4070" w:rsidRDefault="009E4070" w:rsidP="005E10D1">
      <w:r>
        <w:t>Exemples au tableau</w:t>
      </w:r>
    </w:p>
    <w:p w14:paraId="60BDDBB9" w14:textId="5682D2CE" w:rsidR="009E4070" w:rsidRPr="00D76ECB" w:rsidRDefault="009E4070" w:rsidP="005E10D1">
      <w:pPr>
        <w:rPr>
          <w:b/>
          <w:color w:val="FF0000"/>
        </w:rPr>
      </w:pPr>
      <w:r w:rsidRPr="00D76ECB">
        <w:rPr>
          <w:b/>
          <w:color w:val="FF0000"/>
        </w:rPr>
        <w:t>Conclusion :</w:t>
      </w:r>
    </w:p>
    <w:p w14:paraId="73DE0478" w14:textId="242E28DC" w:rsidR="009E4070" w:rsidRPr="00D76ECB" w:rsidRDefault="009E4070" w:rsidP="005E10D1">
      <w:pPr>
        <w:rPr>
          <w:b/>
          <w:color w:val="FF0000"/>
        </w:rPr>
      </w:pPr>
      <w:r w:rsidRPr="00D76ECB">
        <w:rPr>
          <w:b/>
          <w:color w:val="FF0000"/>
        </w:rPr>
        <w:t>Tirer une ou plusieurs cartes maîtresses permet d’obtenir des renseignements sur la répartition des cartes adverses.</w:t>
      </w:r>
    </w:p>
    <w:p w14:paraId="19E2557E" w14:textId="1AF686E3" w:rsidR="009E4070" w:rsidRDefault="009E4070" w:rsidP="005E10D1"/>
    <w:p w14:paraId="7EA16A35" w14:textId="64D849E5" w:rsidR="009E4070" w:rsidRPr="00D76ECB" w:rsidRDefault="009E4070" w:rsidP="005E10D1">
      <w:pPr>
        <w:rPr>
          <w:b/>
          <w:i/>
          <w:u w:val="single"/>
        </w:rPr>
      </w:pPr>
      <w:bookmarkStart w:id="1" w:name="_GoBack"/>
      <w:r w:rsidRPr="00D76ECB">
        <w:rPr>
          <w:b/>
          <w:i/>
          <w:u w:val="single"/>
        </w:rPr>
        <w:t>Exercice 2</w:t>
      </w:r>
    </w:p>
    <w:bookmarkEnd w:id="1"/>
    <w:p w14:paraId="5897C708" w14:textId="7063A43C" w:rsidR="009E4070" w:rsidRDefault="009E4070" w:rsidP="005E10D1">
      <w:r>
        <w:t>Dans quel ordre jouez-vous vos cartes maîtresses dans les exemples suivants :</w:t>
      </w:r>
    </w:p>
    <w:p w14:paraId="39A07C45" w14:textId="51CB31C4" w:rsidR="009E4070" w:rsidRPr="009E4070" w:rsidRDefault="009E4070" w:rsidP="009E4070">
      <w:pPr>
        <w:ind w:firstLine="70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D65780" wp14:editId="4574FDD5">
                <wp:simplePos x="0" y="0"/>
                <wp:positionH relativeFrom="column">
                  <wp:posOffset>4562475</wp:posOffset>
                </wp:positionH>
                <wp:positionV relativeFrom="paragraph">
                  <wp:posOffset>285115</wp:posOffset>
                </wp:positionV>
                <wp:extent cx="21907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702FC" id="Rectangle 10" o:spid="_x0000_s1026" style="position:absolute;margin-left:359.25pt;margin-top:22.45pt;width:17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" fillcolor="#4472c4" strokecolor="#2f528f" strokeweight="1pt"/>
            </w:pict>
          </mc:Fallback>
        </mc:AlternateContent>
      </w:r>
      <w:r w:rsidRPr="009E4070">
        <w:rPr>
          <w:lang w:val="en-US"/>
        </w:rPr>
        <w:t>RD54</w:t>
      </w:r>
      <w:r w:rsidRPr="009E4070">
        <w:rPr>
          <w:lang w:val="en-US"/>
        </w:rPr>
        <w:tab/>
      </w:r>
      <w:r w:rsidRPr="009E4070">
        <w:rPr>
          <w:lang w:val="en-US"/>
        </w:rPr>
        <w:tab/>
      </w:r>
      <w:r w:rsidRPr="009E4070">
        <w:rPr>
          <w:lang w:val="en-US"/>
        </w:rPr>
        <w:tab/>
      </w:r>
      <w:r w:rsidRPr="009E4070">
        <w:rPr>
          <w:lang w:val="en-US"/>
        </w:rPr>
        <w:tab/>
      </w:r>
      <w:r w:rsidRPr="009E4070">
        <w:rPr>
          <w:lang w:val="en-US"/>
        </w:rPr>
        <w:tab/>
        <w:t>A6543</w:t>
      </w:r>
      <w:r w:rsidRPr="009E4070">
        <w:rPr>
          <w:lang w:val="en-US"/>
        </w:rPr>
        <w:tab/>
      </w:r>
      <w:r w:rsidRPr="009E4070">
        <w:rPr>
          <w:lang w:val="en-US"/>
        </w:rPr>
        <w:tab/>
      </w:r>
      <w:r w:rsidRPr="009E4070">
        <w:rPr>
          <w:lang w:val="en-US"/>
        </w:rPr>
        <w:tab/>
      </w:r>
      <w:r w:rsidRPr="009E4070">
        <w:rPr>
          <w:lang w:val="en-US"/>
        </w:rPr>
        <w:tab/>
        <w:t>RV87</w:t>
      </w:r>
    </w:p>
    <w:p w14:paraId="3197AF26" w14:textId="51F9C772" w:rsidR="009E4070" w:rsidRPr="009E4070" w:rsidRDefault="009E4070" w:rsidP="005E10D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03876" wp14:editId="6114D6D1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1F105" id="Rectangle 8" o:spid="_x0000_s1026" style="position:absolute;margin-left:35.25pt;margin-top:.75pt;width:17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557EB" wp14:editId="551681B4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6D2D0" id="Rectangle 9" o:spid="_x0000_s1026" style="position:absolute;margin-left:213.75pt;margin-top:.75pt;width:17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" fillcolor="#4472c4" strokecolor="#2f528f" strokeweight="1pt"/>
            </w:pict>
          </mc:Fallback>
        </mc:AlternateContent>
      </w:r>
      <w:r w:rsidRPr="009E4070">
        <w:rPr>
          <w:lang w:val="en-US"/>
        </w:rPr>
        <w:t>(6)</w:t>
      </w:r>
      <w:r w:rsidRPr="009E4070">
        <w:rPr>
          <w:lang w:val="en-US"/>
        </w:rPr>
        <w:tab/>
      </w:r>
      <w:r w:rsidRPr="009E4070">
        <w:rPr>
          <w:lang w:val="en-US"/>
        </w:rPr>
        <w:tab/>
        <w:t>(</w:t>
      </w:r>
      <w:r>
        <w:rPr>
          <w:lang w:val="en-US"/>
        </w:rPr>
        <w:t>V</w:t>
      </w:r>
      <w:r w:rsidRPr="009E4070">
        <w:rPr>
          <w:lang w:val="en-US"/>
        </w:rPr>
        <w:t>987)</w:t>
      </w:r>
      <w:r w:rsidRPr="009E4070">
        <w:rPr>
          <w:lang w:val="en-US"/>
        </w:rPr>
        <w:tab/>
      </w:r>
      <w:r w:rsidRPr="009E4070">
        <w:rPr>
          <w:lang w:val="en-US"/>
        </w:rPr>
        <w:tab/>
      </w:r>
      <w:r w:rsidRPr="009E4070">
        <w:rPr>
          <w:lang w:val="en-US"/>
        </w:rPr>
        <w:tab/>
        <w:t>(….)</w:t>
      </w:r>
      <w:r w:rsidRPr="009E4070">
        <w:rPr>
          <w:lang w:val="en-US"/>
        </w:rPr>
        <w:tab/>
      </w:r>
      <w:r w:rsidRPr="009E4070">
        <w:rPr>
          <w:lang w:val="en-US"/>
        </w:rPr>
        <w:tab/>
        <w:t>(D987)</w:t>
      </w:r>
      <w:r w:rsidRPr="009E4070">
        <w:rPr>
          <w:lang w:val="en-US"/>
        </w:rPr>
        <w:tab/>
      </w:r>
      <w:r w:rsidRPr="009E4070">
        <w:rPr>
          <w:lang w:val="en-US"/>
        </w:rPr>
        <w:tab/>
        <w:t>(D109)</w:t>
      </w:r>
      <w:r w:rsidRPr="009E4070">
        <w:rPr>
          <w:lang w:val="en-US"/>
        </w:rPr>
        <w:tab/>
      </w:r>
      <w:r w:rsidRPr="009E4070">
        <w:rPr>
          <w:lang w:val="en-US"/>
        </w:rPr>
        <w:tab/>
        <w:t>(</w:t>
      </w:r>
      <w:proofErr w:type="gramStart"/>
      <w:r w:rsidRPr="009E4070">
        <w:rPr>
          <w:lang w:val="en-US"/>
        </w:rPr>
        <w:t>…..</w:t>
      </w:r>
      <w:proofErr w:type="gramEnd"/>
      <w:r w:rsidRPr="009E4070">
        <w:rPr>
          <w:lang w:val="en-US"/>
        </w:rPr>
        <w:t>)</w:t>
      </w:r>
    </w:p>
    <w:p w14:paraId="52A9C391" w14:textId="3B68B4A6" w:rsidR="009E4070" w:rsidRPr="009E4070" w:rsidRDefault="009E4070" w:rsidP="005E10D1">
      <w:pPr>
        <w:rPr>
          <w:lang w:val="en-US"/>
        </w:rPr>
      </w:pPr>
      <w:r w:rsidRPr="009E4070">
        <w:rPr>
          <w:lang w:val="en-US"/>
        </w:rPr>
        <w:tab/>
        <w:t>A1032</w:t>
      </w:r>
      <w:r w:rsidRPr="009E4070">
        <w:rPr>
          <w:lang w:val="en-US"/>
        </w:rPr>
        <w:tab/>
      </w:r>
      <w:r w:rsidRPr="009E4070">
        <w:rPr>
          <w:lang w:val="en-US"/>
        </w:rPr>
        <w:tab/>
      </w:r>
      <w:r w:rsidRPr="009E4070">
        <w:rPr>
          <w:lang w:val="en-US"/>
        </w:rPr>
        <w:tab/>
      </w:r>
      <w:r w:rsidRPr="009E4070">
        <w:rPr>
          <w:lang w:val="en-US"/>
        </w:rPr>
        <w:tab/>
      </w:r>
      <w:r w:rsidRPr="009E4070">
        <w:rPr>
          <w:lang w:val="en-US"/>
        </w:rPr>
        <w:tab/>
        <w:t>RV102</w:t>
      </w:r>
      <w:r w:rsidRPr="009E4070">
        <w:rPr>
          <w:lang w:val="en-US"/>
        </w:rPr>
        <w:tab/>
      </w:r>
      <w:r w:rsidRPr="009E4070">
        <w:rPr>
          <w:lang w:val="en-US"/>
        </w:rPr>
        <w:tab/>
      </w:r>
      <w:r w:rsidRPr="009E4070">
        <w:rPr>
          <w:lang w:val="en-US"/>
        </w:rPr>
        <w:tab/>
      </w:r>
      <w:r w:rsidRPr="009E4070">
        <w:rPr>
          <w:lang w:val="en-US"/>
        </w:rPr>
        <w:tab/>
        <w:t>A65432</w:t>
      </w:r>
    </w:p>
    <w:p w14:paraId="252A627A" w14:textId="77777777" w:rsidR="009E4070" w:rsidRPr="009E4070" w:rsidRDefault="009E4070" w:rsidP="005E10D1">
      <w:pPr>
        <w:rPr>
          <w:lang w:val="en-US"/>
        </w:rPr>
      </w:pPr>
    </w:p>
    <w:sectPr w:rsidR="009E4070" w:rsidRPr="009E40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3CE"/>
    <w:multiLevelType w:val="hybridMultilevel"/>
    <w:tmpl w:val="21866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47F"/>
    <w:multiLevelType w:val="hybridMultilevel"/>
    <w:tmpl w:val="6CCEA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4179"/>
    <w:multiLevelType w:val="hybridMultilevel"/>
    <w:tmpl w:val="0DBC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56"/>
    <w:rsid w:val="005E10D1"/>
    <w:rsid w:val="008E493F"/>
    <w:rsid w:val="009E4070"/>
    <w:rsid w:val="00D76ECB"/>
    <w:rsid w:val="00D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4051"/>
  <w15:chartTrackingRefBased/>
  <w15:docId w15:val="{BF9F8B2C-43C1-4B1C-8115-B26733C5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0D1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2</cp:revision>
  <dcterms:created xsi:type="dcterms:W3CDTF">2019-04-06T07:38:00Z</dcterms:created>
  <dcterms:modified xsi:type="dcterms:W3CDTF">2019-04-06T08:11:00Z</dcterms:modified>
</cp:coreProperties>
</file>