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63D3" w14:textId="35C884ED" w:rsidR="00155355" w:rsidRPr="003A279E" w:rsidRDefault="002656F7" w:rsidP="003A279E">
      <w:pPr>
        <w:jc w:val="center"/>
        <w:rPr>
          <w:b/>
          <w:i/>
          <w:u w:val="single"/>
        </w:rPr>
      </w:pPr>
      <w:r w:rsidRPr="003A279E">
        <w:rPr>
          <w:b/>
          <w:i/>
          <w:u w:val="single"/>
        </w:rPr>
        <w:t>REPONSE DE 2 SA ET 3 SA SUR UNE OUVERTURE MINEURE</w:t>
      </w:r>
    </w:p>
    <w:p w14:paraId="5425995D" w14:textId="4BF9E7E9" w:rsidR="002656F7" w:rsidRPr="003A279E" w:rsidRDefault="002656F7">
      <w:pPr>
        <w:rPr>
          <w:b/>
          <w:i/>
          <w:u w:val="single"/>
        </w:rPr>
      </w:pPr>
      <w:r w:rsidRPr="003A279E">
        <w:rPr>
          <w:b/>
          <w:i/>
          <w:u w:val="single"/>
        </w:rPr>
        <w:t>Exercice 1</w:t>
      </w:r>
    </w:p>
    <w:p w14:paraId="4D42BB2C" w14:textId="0938F519" w:rsidR="002656F7" w:rsidRDefault="002656F7">
      <w:r>
        <w:t>Votre partenaire a ouvert de 1 K.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656F7" w14:paraId="59C6D117" w14:textId="77777777" w:rsidTr="002656F7">
        <w:tc>
          <w:tcPr>
            <w:tcW w:w="3132" w:type="dxa"/>
            <w:tcMar>
              <w:left w:w="1213" w:type="dxa"/>
            </w:tcMar>
          </w:tcPr>
          <w:p w14:paraId="031A639C" w14:textId="006D55AE" w:rsidR="002656F7" w:rsidRDefault="002656F7">
            <w:r>
              <w:t>P</w:t>
            </w:r>
          </w:p>
          <w:p w14:paraId="191EC9FB" w14:textId="77777777" w:rsidR="002656F7" w:rsidRDefault="002656F7">
            <w:r>
              <w:t>C</w:t>
            </w:r>
          </w:p>
          <w:p w14:paraId="07E6E619" w14:textId="77777777" w:rsidR="002656F7" w:rsidRDefault="002656F7">
            <w:r>
              <w:t>K</w:t>
            </w:r>
          </w:p>
          <w:p w14:paraId="52BD6AAF" w14:textId="4016091A" w:rsidR="002656F7" w:rsidRDefault="002656F7">
            <w:r>
              <w:t>T</w:t>
            </w:r>
          </w:p>
        </w:tc>
        <w:tc>
          <w:tcPr>
            <w:tcW w:w="3132" w:type="dxa"/>
          </w:tcPr>
          <w:p w14:paraId="25431CBB" w14:textId="77777777" w:rsidR="002656F7" w:rsidRDefault="002656F7">
            <w:r>
              <w:t>D104</w:t>
            </w:r>
          </w:p>
          <w:p w14:paraId="69888069" w14:textId="77777777" w:rsidR="002656F7" w:rsidRDefault="002656F7">
            <w:r>
              <w:t>RV2</w:t>
            </w:r>
          </w:p>
          <w:p w14:paraId="5EB600E5" w14:textId="77777777" w:rsidR="002656F7" w:rsidRDefault="002656F7">
            <w:r>
              <w:t>R106</w:t>
            </w:r>
          </w:p>
          <w:p w14:paraId="47B2A320" w14:textId="434DDC87" w:rsidR="002656F7" w:rsidRDefault="002656F7">
            <w:r>
              <w:t>A982</w:t>
            </w:r>
          </w:p>
        </w:tc>
        <w:tc>
          <w:tcPr>
            <w:tcW w:w="3132" w:type="dxa"/>
          </w:tcPr>
          <w:p w14:paraId="2A6A7ECF" w14:textId="77777777" w:rsidR="002656F7" w:rsidRDefault="002656F7">
            <w:r>
              <w:t>R93</w:t>
            </w:r>
          </w:p>
          <w:p w14:paraId="6C3D7B74" w14:textId="77777777" w:rsidR="002656F7" w:rsidRDefault="002656F7">
            <w:r>
              <w:t>D107</w:t>
            </w:r>
          </w:p>
          <w:p w14:paraId="76FC2893" w14:textId="77777777" w:rsidR="002656F7" w:rsidRDefault="002656F7">
            <w:r>
              <w:t>R82</w:t>
            </w:r>
          </w:p>
          <w:p w14:paraId="2B28DD84" w14:textId="57EC292C" w:rsidR="002656F7" w:rsidRDefault="002656F7">
            <w:r>
              <w:t>R74</w:t>
            </w:r>
          </w:p>
        </w:tc>
      </w:tr>
      <w:tr w:rsidR="002656F7" w14:paraId="59911BDD" w14:textId="77777777" w:rsidTr="002656F7">
        <w:tc>
          <w:tcPr>
            <w:tcW w:w="3132" w:type="dxa"/>
          </w:tcPr>
          <w:p w14:paraId="3B504BC7" w14:textId="50913E3F" w:rsidR="002656F7" w:rsidRDefault="002656F7">
            <w:r>
              <w:t>Un contrat en majeur est-il possible ?</w:t>
            </w:r>
          </w:p>
        </w:tc>
        <w:tc>
          <w:tcPr>
            <w:tcW w:w="3132" w:type="dxa"/>
          </w:tcPr>
          <w:p w14:paraId="1277E4C4" w14:textId="77777777" w:rsidR="002656F7" w:rsidRDefault="002656F7"/>
        </w:tc>
        <w:tc>
          <w:tcPr>
            <w:tcW w:w="3132" w:type="dxa"/>
          </w:tcPr>
          <w:p w14:paraId="1C8FF405" w14:textId="77777777" w:rsidR="002656F7" w:rsidRDefault="002656F7"/>
        </w:tc>
      </w:tr>
      <w:tr w:rsidR="002656F7" w14:paraId="4B5AD170" w14:textId="77777777" w:rsidTr="002656F7">
        <w:tc>
          <w:tcPr>
            <w:tcW w:w="3132" w:type="dxa"/>
          </w:tcPr>
          <w:p w14:paraId="2EE6C208" w14:textId="69049DB4" w:rsidR="002656F7" w:rsidRDefault="002656F7">
            <w:r>
              <w:t xml:space="preserve">Quelle est la force minimale de </w:t>
            </w:r>
            <w:proofErr w:type="gramStart"/>
            <w:r>
              <w:t>votre camps</w:t>
            </w:r>
            <w:proofErr w:type="gramEnd"/>
            <w:r>
              <w:t> ?</w:t>
            </w:r>
          </w:p>
        </w:tc>
        <w:tc>
          <w:tcPr>
            <w:tcW w:w="3132" w:type="dxa"/>
          </w:tcPr>
          <w:p w14:paraId="65AE7117" w14:textId="77777777" w:rsidR="002656F7" w:rsidRDefault="002656F7"/>
        </w:tc>
        <w:tc>
          <w:tcPr>
            <w:tcW w:w="3132" w:type="dxa"/>
          </w:tcPr>
          <w:p w14:paraId="7035646E" w14:textId="77777777" w:rsidR="002656F7" w:rsidRDefault="002656F7"/>
        </w:tc>
      </w:tr>
      <w:tr w:rsidR="002656F7" w14:paraId="2A2D3414" w14:textId="77777777" w:rsidTr="002656F7">
        <w:tc>
          <w:tcPr>
            <w:tcW w:w="3132" w:type="dxa"/>
          </w:tcPr>
          <w:p w14:paraId="76218ABA" w14:textId="26BDE87B" w:rsidR="002656F7" w:rsidRDefault="002656F7">
            <w:r>
              <w:t xml:space="preserve">Quelle est la force maximale de </w:t>
            </w:r>
            <w:proofErr w:type="gramStart"/>
            <w:r>
              <w:t>votre camps</w:t>
            </w:r>
            <w:proofErr w:type="gramEnd"/>
            <w:r>
              <w:t> ?</w:t>
            </w:r>
          </w:p>
        </w:tc>
        <w:tc>
          <w:tcPr>
            <w:tcW w:w="3132" w:type="dxa"/>
          </w:tcPr>
          <w:p w14:paraId="7FD407FD" w14:textId="77777777" w:rsidR="002656F7" w:rsidRDefault="002656F7"/>
        </w:tc>
        <w:tc>
          <w:tcPr>
            <w:tcW w:w="3132" w:type="dxa"/>
          </w:tcPr>
          <w:p w14:paraId="04437005" w14:textId="77777777" w:rsidR="002656F7" w:rsidRDefault="002656F7"/>
        </w:tc>
      </w:tr>
      <w:tr w:rsidR="002656F7" w14:paraId="1BFDBE96" w14:textId="77777777" w:rsidTr="002656F7">
        <w:tc>
          <w:tcPr>
            <w:tcW w:w="3132" w:type="dxa"/>
          </w:tcPr>
          <w:p w14:paraId="6F1677AC" w14:textId="77777777" w:rsidR="002656F7" w:rsidRDefault="002656F7">
            <w:r>
              <w:t>Quelle est votre enchère ?</w:t>
            </w:r>
          </w:p>
          <w:p w14:paraId="2333A8F3" w14:textId="6AE1AF7E" w:rsidR="002656F7" w:rsidRDefault="002656F7"/>
        </w:tc>
        <w:tc>
          <w:tcPr>
            <w:tcW w:w="3132" w:type="dxa"/>
          </w:tcPr>
          <w:p w14:paraId="0FE54946" w14:textId="77777777" w:rsidR="002656F7" w:rsidRDefault="002656F7"/>
        </w:tc>
        <w:tc>
          <w:tcPr>
            <w:tcW w:w="3132" w:type="dxa"/>
          </w:tcPr>
          <w:p w14:paraId="6A38B17B" w14:textId="77777777" w:rsidR="002656F7" w:rsidRDefault="002656F7"/>
        </w:tc>
      </w:tr>
    </w:tbl>
    <w:p w14:paraId="7A547633" w14:textId="215432B9" w:rsidR="002656F7" w:rsidRDefault="002656F7"/>
    <w:p w14:paraId="362AB1A8" w14:textId="2A63ED71" w:rsidR="002656F7" w:rsidRPr="003A279E" w:rsidRDefault="00D60D5A">
      <w:pPr>
        <w:rPr>
          <w:b/>
          <w:color w:val="FF0000"/>
        </w:rPr>
      </w:pPr>
      <w:r w:rsidRPr="003A279E">
        <w:rPr>
          <w:b/>
          <w:color w:val="FF0000"/>
        </w:rPr>
        <w:t>Conclusion :</w:t>
      </w:r>
    </w:p>
    <w:p w14:paraId="5698C2F2" w14:textId="7AC9689B" w:rsidR="00D60D5A" w:rsidRPr="003A279E" w:rsidRDefault="00D60D5A">
      <w:pPr>
        <w:rPr>
          <w:b/>
          <w:color w:val="FF0000"/>
        </w:rPr>
      </w:pPr>
      <w:r w:rsidRPr="003A279E">
        <w:rPr>
          <w:b/>
          <w:color w:val="FF0000"/>
        </w:rPr>
        <w:t>Sur une ouverture en mineur toute réponse à SA dénie la possession de 4 cartes en majeur.</w:t>
      </w:r>
    </w:p>
    <w:p w14:paraId="1BBEE956" w14:textId="35E84219" w:rsidR="00D60D5A" w:rsidRPr="003A279E" w:rsidRDefault="00D60D5A" w:rsidP="00D60D5A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3A279E">
        <w:rPr>
          <w:b/>
          <w:color w:val="FF0000"/>
        </w:rPr>
        <w:t>Avec 6-10 HL : 1 SA</w:t>
      </w:r>
    </w:p>
    <w:p w14:paraId="2A3C8C41" w14:textId="7DF8194A" w:rsidR="00D60D5A" w:rsidRPr="003A279E" w:rsidRDefault="00D60D5A" w:rsidP="00D60D5A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3A279E">
        <w:rPr>
          <w:b/>
          <w:color w:val="FF0000"/>
        </w:rPr>
        <w:t>Avec 11-12 HL : 2SA</w:t>
      </w:r>
    </w:p>
    <w:p w14:paraId="31EF2A96" w14:textId="21DA2D8B" w:rsidR="00D60D5A" w:rsidRPr="003A279E" w:rsidRDefault="00D60D5A" w:rsidP="00D60D5A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3A279E">
        <w:rPr>
          <w:b/>
          <w:color w:val="FF0000"/>
        </w:rPr>
        <w:t>Avec 13-15 HL : 3SA</w:t>
      </w:r>
    </w:p>
    <w:p w14:paraId="79777B37" w14:textId="49B048FA" w:rsidR="00D60D5A" w:rsidRPr="003A279E" w:rsidRDefault="00D60D5A" w:rsidP="00D60D5A">
      <w:pPr>
        <w:rPr>
          <w:b/>
          <w:i/>
          <w:u w:val="single"/>
        </w:rPr>
      </w:pPr>
      <w:bookmarkStart w:id="0" w:name="_GoBack"/>
      <w:bookmarkEnd w:id="0"/>
      <w:r w:rsidRPr="003A279E">
        <w:rPr>
          <w:b/>
          <w:i/>
          <w:u w:val="single"/>
        </w:rPr>
        <w:t>Développement après une ouverture en mineure et une réponde à SA</w:t>
      </w:r>
    </w:p>
    <w:p w14:paraId="7707C19F" w14:textId="307324C9" w:rsidR="00D60D5A" w:rsidRPr="003A279E" w:rsidRDefault="00323151" w:rsidP="00D60D5A">
      <w:pPr>
        <w:rPr>
          <w:b/>
          <w:i/>
          <w:u w:val="single"/>
        </w:rPr>
      </w:pPr>
      <w:r w:rsidRPr="003A279E">
        <w:rPr>
          <w:b/>
          <w:i/>
          <w:u w:val="single"/>
        </w:rPr>
        <w:t>Exercice 2</w:t>
      </w:r>
    </w:p>
    <w:p w14:paraId="4C570B36" w14:textId="2064B59B" w:rsidR="00323151" w:rsidRDefault="00323151" w:rsidP="00D60D5A">
      <w:r>
        <w:t>Vous avez ouvert d’1 K et votre partenaire a répondu 2SA. Quelle est votre 2</w:t>
      </w:r>
      <w:r w:rsidRPr="00323151">
        <w:rPr>
          <w:vertAlign w:val="superscript"/>
        </w:rPr>
        <w:t>ème</w:t>
      </w:r>
      <w:r>
        <w:t xml:space="preserve"> enchère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188"/>
        <w:gridCol w:w="2189"/>
        <w:gridCol w:w="2189"/>
      </w:tblGrid>
      <w:tr w:rsidR="00323151" w14:paraId="1002D183" w14:textId="77777777" w:rsidTr="00323151">
        <w:tc>
          <w:tcPr>
            <w:tcW w:w="2830" w:type="dxa"/>
          </w:tcPr>
          <w:p w14:paraId="5B3A86F4" w14:textId="77777777" w:rsidR="00323151" w:rsidRDefault="00323151" w:rsidP="00323151">
            <w:r>
              <w:t>P</w:t>
            </w:r>
          </w:p>
          <w:p w14:paraId="6F582B6F" w14:textId="77777777" w:rsidR="00323151" w:rsidRDefault="00323151" w:rsidP="00323151">
            <w:r>
              <w:t>C</w:t>
            </w:r>
          </w:p>
          <w:p w14:paraId="248737A3" w14:textId="77777777" w:rsidR="00323151" w:rsidRDefault="00323151" w:rsidP="00323151">
            <w:r>
              <w:t>K</w:t>
            </w:r>
          </w:p>
          <w:p w14:paraId="151A4C0C" w14:textId="726E3ADC" w:rsidR="00323151" w:rsidRDefault="00323151" w:rsidP="00323151">
            <w:r>
              <w:t>T</w:t>
            </w:r>
          </w:p>
        </w:tc>
        <w:tc>
          <w:tcPr>
            <w:tcW w:w="2188" w:type="dxa"/>
          </w:tcPr>
          <w:p w14:paraId="35A50714" w14:textId="77777777" w:rsidR="00323151" w:rsidRDefault="00323151" w:rsidP="00323151">
            <w:r>
              <w:t>82</w:t>
            </w:r>
          </w:p>
          <w:p w14:paraId="2BB39085" w14:textId="77777777" w:rsidR="00323151" w:rsidRDefault="00323151" w:rsidP="00323151">
            <w:r>
              <w:t>AD9</w:t>
            </w:r>
          </w:p>
          <w:p w14:paraId="259B036B" w14:textId="77777777" w:rsidR="00323151" w:rsidRDefault="00323151" w:rsidP="00323151">
            <w:r>
              <w:t>RV42</w:t>
            </w:r>
          </w:p>
          <w:p w14:paraId="2CE419E3" w14:textId="6017C749" w:rsidR="00323151" w:rsidRDefault="00323151" w:rsidP="00323151">
            <w:r>
              <w:t>D1065</w:t>
            </w:r>
          </w:p>
        </w:tc>
        <w:tc>
          <w:tcPr>
            <w:tcW w:w="2189" w:type="dxa"/>
          </w:tcPr>
          <w:p w14:paraId="7A323D38" w14:textId="77777777" w:rsidR="00323151" w:rsidRDefault="00323151" w:rsidP="00323151">
            <w:r>
              <w:t>DV2</w:t>
            </w:r>
          </w:p>
          <w:p w14:paraId="5284E514" w14:textId="77777777" w:rsidR="00323151" w:rsidRDefault="00323151" w:rsidP="00323151">
            <w:r>
              <w:t>R8</w:t>
            </w:r>
          </w:p>
          <w:p w14:paraId="19C53F7C" w14:textId="77777777" w:rsidR="00323151" w:rsidRDefault="00323151" w:rsidP="00323151">
            <w:r>
              <w:t>R10953</w:t>
            </w:r>
          </w:p>
          <w:p w14:paraId="45C1F5C7" w14:textId="017F32C6" w:rsidR="00323151" w:rsidRDefault="00323151" w:rsidP="00323151">
            <w:r>
              <w:t>A105</w:t>
            </w:r>
          </w:p>
        </w:tc>
        <w:tc>
          <w:tcPr>
            <w:tcW w:w="2189" w:type="dxa"/>
          </w:tcPr>
          <w:p w14:paraId="133F4657" w14:textId="77777777" w:rsidR="00323151" w:rsidRDefault="00323151" w:rsidP="00323151">
            <w:r>
              <w:t>RV</w:t>
            </w:r>
          </w:p>
          <w:p w14:paraId="14FEFEC6" w14:textId="77777777" w:rsidR="00323151" w:rsidRDefault="00323151" w:rsidP="00323151">
            <w:r>
              <w:t>AV105</w:t>
            </w:r>
          </w:p>
          <w:p w14:paraId="3D214347" w14:textId="77777777" w:rsidR="00323151" w:rsidRDefault="00323151" w:rsidP="00323151">
            <w:r>
              <w:t>AV32</w:t>
            </w:r>
          </w:p>
          <w:p w14:paraId="3CFEA4BE" w14:textId="26309C63" w:rsidR="00323151" w:rsidRDefault="00323151" w:rsidP="00323151">
            <w:r>
              <w:t>RD3</w:t>
            </w:r>
          </w:p>
        </w:tc>
      </w:tr>
      <w:tr w:rsidR="00323151" w14:paraId="3EF37F44" w14:textId="77777777" w:rsidTr="00323151">
        <w:tc>
          <w:tcPr>
            <w:tcW w:w="2830" w:type="dxa"/>
          </w:tcPr>
          <w:p w14:paraId="572C42D0" w14:textId="13DCFB20" w:rsidR="00323151" w:rsidRDefault="00323151" w:rsidP="00323151">
            <w:r>
              <w:t xml:space="preserve">Quelle est la force minimale de </w:t>
            </w:r>
            <w:proofErr w:type="gramStart"/>
            <w:r>
              <w:t>votre camps</w:t>
            </w:r>
            <w:proofErr w:type="gramEnd"/>
            <w:r>
              <w:t> ?</w:t>
            </w:r>
          </w:p>
        </w:tc>
        <w:tc>
          <w:tcPr>
            <w:tcW w:w="2188" w:type="dxa"/>
          </w:tcPr>
          <w:p w14:paraId="580C168E" w14:textId="77777777" w:rsidR="00323151" w:rsidRDefault="00323151" w:rsidP="00323151"/>
        </w:tc>
        <w:tc>
          <w:tcPr>
            <w:tcW w:w="2189" w:type="dxa"/>
          </w:tcPr>
          <w:p w14:paraId="62CA1C20" w14:textId="77777777" w:rsidR="00323151" w:rsidRDefault="00323151" w:rsidP="00323151"/>
        </w:tc>
        <w:tc>
          <w:tcPr>
            <w:tcW w:w="2189" w:type="dxa"/>
          </w:tcPr>
          <w:p w14:paraId="7EA5EFF5" w14:textId="77777777" w:rsidR="00323151" w:rsidRDefault="00323151" w:rsidP="00323151"/>
        </w:tc>
      </w:tr>
      <w:tr w:rsidR="00323151" w14:paraId="27F991CC" w14:textId="77777777" w:rsidTr="00323151">
        <w:tc>
          <w:tcPr>
            <w:tcW w:w="2830" w:type="dxa"/>
          </w:tcPr>
          <w:p w14:paraId="19B4ED5B" w14:textId="72DD4788" w:rsidR="00323151" w:rsidRDefault="00323151" w:rsidP="00323151">
            <w:r>
              <w:t xml:space="preserve">Quelle est la force maximale de </w:t>
            </w:r>
            <w:proofErr w:type="gramStart"/>
            <w:r>
              <w:t>votre camps</w:t>
            </w:r>
            <w:proofErr w:type="gramEnd"/>
            <w:r>
              <w:t> ?</w:t>
            </w:r>
          </w:p>
        </w:tc>
        <w:tc>
          <w:tcPr>
            <w:tcW w:w="2188" w:type="dxa"/>
          </w:tcPr>
          <w:p w14:paraId="4D027B86" w14:textId="77777777" w:rsidR="00323151" w:rsidRDefault="00323151" w:rsidP="00323151"/>
        </w:tc>
        <w:tc>
          <w:tcPr>
            <w:tcW w:w="2189" w:type="dxa"/>
          </w:tcPr>
          <w:p w14:paraId="734997BF" w14:textId="77777777" w:rsidR="00323151" w:rsidRDefault="00323151" w:rsidP="00323151"/>
        </w:tc>
        <w:tc>
          <w:tcPr>
            <w:tcW w:w="2189" w:type="dxa"/>
          </w:tcPr>
          <w:p w14:paraId="694F72F2" w14:textId="77777777" w:rsidR="00323151" w:rsidRDefault="00323151" w:rsidP="00323151"/>
        </w:tc>
      </w:tr>
      <w:tr w:rsidR="00323151" w14:paraId="3FA83D9F" w14:textId="77777777" w:rsidTr="00323151">
        <w:tc>
          <w:tcPr>
            <w:tcW w:w="2830" w:type="dxa"/>
          </w:tcPr>
          <w:p w14:paraId="4AC56425" w14:textId="4F6C0DDC" w:rsidR="00323151" w:rsidRDefault="00323151" w:rsidP="00323151">
            <w:r>
              <w:t xml:space="preserve">Quelle est votre </w:t>
            </w:r>
            <w:r>
              <w:t>seconde déclaration</w:t>
            </w:r>
            <w:r>
              <w:t> ?</w:t>
            </w:r>
          </w:p>
        </w:tc>
        <w:tc>
          <w:tcPr>
            <w:tcW w:w="2188" w:type="dxa"/>
          </w:tcPr>
          <w:p w14:paraId="119FAECB" w14:textId="77777777" w:rsidR="00323151" w:rsidRDefault="00323151" w:rsidP="00323151"/>
        </w:tc>
        <w:tc>
          <w:tcPr>
            <w:tcW w:w="2189" w:type="dxa"/>
          </w:tcPr>
          <w:p w14:paraId="360162EF" w14:textId="77777777" w:rsidR="00323151" w:rsidRDefault="00323151" w:rsidP="00323151"/>
        </w:tc>
        <w:tc>
          <w:tcPr>
            <w:tcW w:w="2189" w:type="dxa"/>
          </w:tcPr>
          <w:p w14:paraId="6E3D45B6" w14:textId="77777777" w:rsidR="00323151" w:rsidRDefault="00323151" w:rsidP="00323151"/>
        </w:tc>
      </w:tr>
    </w:tbl>
    <w:p w14:paraId="5297BC92" w14:textId="367475F8" w:rsidR="00323151" w:rsidRDefault="00323151" w:rsidP="00D60D5A"/>
    <w:p w14:paraId="2CDE8DB3" w14:textId="2F5060E0" w:rsidR="00323151" w:rsidRPr="003A279E" w:rsidRDefault="00323151" w:rsidP="00D60D5A">
      <w:pPr>
        <w:rPr>
          <w:b/>
          <w:color w:val="FF0000"/>
        </w:rPr>
      </w:pPr>
      <w:r w:rsidRPr="003A279E">
        <w:rPr>
          <w:b/>
          <w:color w:val="FF0000"/>
        </w:rPr>
        <w:t>Conclusion :</w:t>
      </w:r>
    </w:p>
    <w:p w14:paraId="1E7E7B68" w14:textId="5358A833" w:rsidR="00323151" w:rsidRPr="003A279E" w:rsidRDefault="00323151" w:rsidP="00323151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3A279E">
        <w:rPr>
          <w:b/>
          <w:color w:val="FF0000"/>
        </w:rPr>
        <w:t>Avec 12 ou 13 points l’ouvreur passe sur la réponse de 2 SA de son partenaire.</w:t>
      </w:r>
    </w:p>
    <w:p w14:paraId="0B399EB9" w14:textId="29023548" w:rsidR="00323151" w:rsidRPr="003A279E" w:rsidRDefault="00323151" w:rsidP="00323151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3A279E">
        <w:rPr>
          <w:b/>
          <w:color w:val="FF0000"/>
        </w:rPr>
        <w:t>De 14 jusqu’à 20 HL, il répond 3 SA.</w:t>
      </w:r>
    </w:p>
    <w:p w14:paraId="54C2CF1E" w14:textId="15BA680D" w:rsidR="00323151" w:rsidRDefault="00323151" w:rsidP="00323151"/>
    <w:p w14:paraId="2B3669C7" w14:textId="28F34D29" w:rsidR="00323151" w:rsidRPr="003A279E" w:rsidRDefault="00323151" w:rsidP="00323151">
      <w:pPr>
        <w:rPr>
          <w:b/>
          <w:i/>
          <w:u w:val="single"/>
        </w:rPr>
      </w:pPr>
      <w:r w:rsidRPr="003A279E">
        <w:rPr>
          <w:b/>
          <w:i/>
          <w:u w:val="single"/>
        </w:rPr>
        <w:t>Exercice 3</w:t>
      </w:r>
    </w:p>
    <w:p w14:paraId="18E3E920" w14:textId="7EBA3ED6" w:rsidR="00323151" w:rsidRDefault="00323151" w:rsidP="00323151">
      <w:r>
        <w:t>Vous avez ouvert d’1 K et votre part</w:t>
      </w:r>
      <w:r w:rsidR="003A279E">
        <w:t>e</w:t>
      </w:r>
      <w:r>
        <w:t>n</w:t>
      </w:r>
      <w:r w:rsidR="003A279E">
        <w:t>a</w:t>
      </w:r>
      <w:r>
        <w:t>ire a répondu 3 SA. Quelle est votre 2</w:t>
      </w:r>
      <w:r w:rsidRPr="00323151">
        <w:rPr>
          <w:vertAlign w:val="superscript"/>
        </w:rPr>
        <w:t>ème</w:t>
      </w:r>
      <w:r>
        <w:t xml:space="preserve"> enchère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23151" w14:paraId="54FDB2CD" w14:textId="77777777" w:rsidTr="00894ACB">
        <w:tc>
          <w:tcPr>
            <w:tcW w:w="3132" w:type="dxa"/>
          </w:tcPr>
          <w:p w14:paraId="67D66DAF" w14:textId="77777777" w:rsidR="00323151" w:rsidRDefault="00323151" w:rsidP="00323151">
            <w:r>
              <w:t>P</w:t>
            </w:r>
          </w:p>
          <w:p w14:paraId="283AB82E" w14:textId="77777777" w:rsidR="00323151" w:rsidRDefault="00323151" w:rsidP="00323151">
            <w:r>
              <w:t>C</w:t>
            </w:r>
          </w:p>
          <w:p w14:paraId="6FB87BDF" w14:textId="77777777" w:rsidR="00323151" w:rsidRDefault="00323151" w:rsidP="00323151">
            <w:r>
              <w:t>K</w:t>
            </w:r>
          </w:p>
          <w:p w14:paraId="58C19429" w14:textId="13751EF0" w:rsidR="00323151" w:rsidRDefault="00323151" w:rsidP="00323151">
            <w:r>
              <w:t>T</w:t>
            </w:r>
          </w:p>
        </w:tc>
        <w:tc>
          <w:tcPr>
            <w:tcW w:w="3132" w:type="dxa"/>
          </w:tcPr>
          <w:p w14:paraId="1D37F598" w14:textId="77777777" w:rsidR="00323151" w:rsidRDefault="00894ACB" w:rsidP="00323151">
            <w:r>
              <w:t>A097</w:t>
            </w:r>
          </w:p>
          <w:p w14:paraId="1864FF36" w14:textId="77777777" w:rsidR="00894ACB" w:rsidRDefault="00894ACB" w:rsidP="00323151">
            <w:r>
              <w:t>V962</w:t>
            </w:r>
          </w:p>
          <w:p w14:paraId="6D677009" w14:textId="77777777" w:rsidR="00894ACB" w:rsidRDefault="00894ACB" w:rsidP="00323151">
            <w:r>
              <w:t>AV6</w:t>
            </w:r>
          </w:p>
          <w:p w14:paraId="155DD039" w14:textId="5FDA8DAC" w:rsidR="00894ACB" w:rsidRDefault="00894ACB" w:rsidP="00323151">
            <w:r>
              <w:t>RV</w:t>
            </w:r>
          </w:p>
        </w:tc>
        <w:tc>
          <w:tcPr>
            <w:tcW w:w="3132" w:type="dxa"/>
          </w:tcPr>
          <w:p w14:paraId="327ACBB4" w14:textId="77777777" w:rsidR="00323151" w:rsidRDefault="00894ACB" w:rsidP="00323151">
            <w:r>
              <w:t>A98</w:t>
            </w:r>
          </w:p>
          <w:p w14:paraId="403D6DE8" w14:textId="77777777" w:rsidR="00894ACB" w:rsidRDefault="00894ACB" w:rsidP="00323151">
            <w:r>
              <w:t>AD</w:t>
            </w:r>
          </w:p>
          <w:p w14:paraId="52BB5E78" w14:textId="77777777" w:rsidR="00894ACB" w:rsidRDefault="00894ACB" w:rsidP="00323151">
            <w:r>
              <w:t>AD96</w:t>
            </w:r>
          </w:p>
          <w:p w14:paraId="4B09E0B1" w14:textId="046FB7A6" w:rsidR="00894ACB" w:rsidRDefault="00894ACB" w:rsidP="00323151">
            <w:r>
              <w:t>R1054</w:t>
            </w:r>
          </w:p>
        </w:tc>
      </w:tr>
      <w:tr w:rsidR="00323151" w14:paraId="7676E867" w14:textId="77777777" w:rsidTr="00894ACB">
        <w:tc>
          <w:tcPr>
            <w:tcW w:w="3132" w:type="dxa"/>
          </w:tcPr>
          <w:p w14:paraId="23C14DC6" w14:textId="53087740" w:rsidR="00323151" w:rsidRDefault="00323151" w:rsidP="00323151">
            <w:r>
              <w:t xml:space="preserve">Quelle est la force minimale de </w:t>
            </w:r>
            <w:proofErr w:type="gramStart"/>
            <w:r>
              <w:t>votre camps</w:t>
            </w:r>
            <w:proofErr w:type="gramEnd"/>
            <w:r>
              <w:t> ?</w:t>
            </w:r>
          </w:p>
        </w:tc>
        <w:tc>
          <w:tcPr>
            <w:tcW w:w="3132" w:type="dxa"/>
          </w:tcPr>
          <w:p w14:paraId="49D15C9A" w14:textId="77777777" w:rsidR="00323151" w:rsidRDefault="00323151" w:rsidP="00323151"/>
        </w:tc>
        <w:tc>
          <w:tcPr>
            <w:tcW w:w="3132" w:type="dxa"/>
          </w:tcPr>
          <w:p w14:paraId="7FDA5835" w14:textId="77777777" w:rsidR="00323151" w:rsidRDefault="00323151" w:rsidP="00323151"/>
        </w:tc>
      </w:tr>
      <w:tr w:rsidR="00323151" w14:paraId="253DED26" w14:textId="77777777" w:rsidTr="00894ACB">
        <w:tc>
          <w:tcPr>
            <w:tcW w:w="3132" w:type="dxa"/>
          </w:tcPr>
          <w:p w14:paraId="4ABEC110" w14:textId="6F275B61" w:rsidR="00323151" w:rsidRDefault="00323151" w:rsidP="00323151">
            <w:r>
              <w:t xml:space="preserve">Quelle est la force maximale de </w:t>
            </w:r>
            <w:proofErr w:type="gramStart"/>
            <w:r>
              <w:t>votre camps</w:t>
            </w:r>
            <w:proofErr w:type="gramEnd"/>
            <w:r>
              <w:t> ?</w:t>
            </w:r>
          </w:p>
        </w:tc>
        <w:tc>
          <w:tcPr>
            <w:tcW w:w="3132" w:type="dxa"/>
          </w:tcPr>
          <w:p w14:paraId="13015037" w14:textId="77777777" w:rsidR="00323151" w:rsidRDefault="00323151" w:rsidP="00323151"/>
        </w:tc>
        <w:tc>
          <w:tcPr>
            <w:tcW w:w="3132" w:type="dxa"/>
          </w:tcPr>
          <w:p w14:paraId="346F19CF" w14:textId="77777777" w:rsidR="00323151" w:rsidRDefault="00323151" w:rsidP="00323151"/>
        </w:tc>
      </w:tr>
      <w:tr w:rsidR="00323151" w14:paraId="098B2AEB" w14:textId="77777777" w:rsidTr="00894ACB">
        <w:tc>
          <w:tcPr>
            <w:tcW w:w="3132" w:type="dxa"/>
          </w:tcPr>
          <w:p w14:paraId="53BF8134" w14:textId="6030DFE4" w:rsidR="00323151" w:rsidRDefault="00894ACB" w:rsidP="00323151">
            <w:r>
              <w:t>Quelle est votre seconde déclaration ?</w:t>
            </w:r>
          </w:p>
        </w:tc>
        <w:tc>
          <w:tcPr>
            <w:tcW w:w="3132" w:type="dxa"/>
          </w:tcPr>
          <w:p w14:paraId="74CC7CC8" w14:textId="77777777" w:rsidR="00323151" w:rsidRDefault="00323151" w:rsidP="00323151"/>
        </w:tc>
        <w:tc>
          <w:tcPr>
            <w:tcW w:w="3132" w:type="dxa"/>
          </w:tcPr>
          <w:p w14:paraId="63DBFD24" w14:textId="77777777" w:rsidR="00323151" w:rsidRDefault="00323151" w:rsidP="00323151"/>
        </w:tc>
      </w:tr>
    </w:tbl>
    <w:p w14:paraId="79CBD20E" w14:textId="4CE5038A" w:rsidR="00323151" w:rsidRDefault="00323151" w:rsidP="00323151"/>
    <w:p w14:paraId="08C5B3BB" w14:textId="14092BF0" w:rsidR="00894ACB" w:rsidRPr="003A279E" w:rsidRDefault="00894ACB" w:rsidP="00323151">
      <w:pPr>
        <w:rPr>
          <w:b/>
          <w:color w:val="FF0000"/>
        </w:rPr>
      </w:pPr>
      <w:r w:rsidRPr="003A279E">
        <w:rPr>
          <w:b/>
          <w:color w:val="FF0000"/>
        </w:rPr>
        <w:t>Conclusion :</w:t>
      </w:r>
    </w:p>
    <w:p w14:paraId="3EE75175" w14:textId="3D3A4AC9" w:rsidR="00894ACB" w:rsidRPr="003A279E" w:rsidRDefault="00894ACB" w:rsidP="00894ACB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279E">
        <w:rPr>
          <w:b/>
          <w:color w:val="FF0000"/>
        </w:rPr>
        <w:t>Jusqu’à 18 HL, l’ouvreur doit passer.</w:t>
      </w:r>
    </w:p>
    <w:p w14:paraId="0053E4C1" w14:textId="7176A5C9" w:rsidR="00894ACB" w:rsidRPr="003A279E" w:rsidRDefault="00894ACB" w:rsidP="00894ACB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279E">
        <w:rPr>
          <w:b/>
          <w:color w:val="FF0000"/>
        </w:rPr>
        <w:t>Avec 19 HL, il propose le chelem en annonçant 4SA.</w:t>
      </w:r>
    </w:p>
    <w:p w14:paraId="6FC2F8B1" w14:textId="443E5797" w:rsidR="00894ACB" w:rsidRDefault="00894ACB" w:rsidP="00894ACB"/>
    <w:p w14:paraId="26B3024A" w14:textId="2B43A5E7" w:rsidR="00894ACB" w:rsidRPr="003A279E" w:rsidRDefault="00894ACB" w:rsidP="00894ACB">
      <w:pPr>
        <w:rPr>
          <w:b/>
          <w:i/>
          <w:u w:val="single"/>
        </w:rPr>
      </w:pPr>
      <w:r w:rsidRPr="003A279E">
        <w:rPr>
          <w:b/>
          <w:i/>
          <w:u w:val="single"/>
        </w:rPr>
        <w:t>Le coup de sonde et ses limites</w:t>
      </w:r>
    </w:p>
    <w:p w14:paraId="5D40507B" w14:textId="7FBCA9EF" w:rsidR="00894ACB" w:rsidRDefault="00894ACB" w:rsidP="00894ACB">
      <w:r w:rsidRPr="003A279E">
        <w:rPr>
          <w:b/>
        </w:rPr>
        <w:t>Le coup de sonde consiste à jouer une carte maîtresse avant de tenter une impasse</w:t>
      </w:r>
      <w:r>
        <w:t>.</w:t>
      </w:r>
    </w:p>
    <w:p w14:paraId="44EE41EB" w14:textId="1AEC8104" w:rsidR="00894ACB" w:rsidRPr="00894ACB" w:rsidRDefault="00894ACB" w:rsidP="00894ACB">
      <w:pPr>
        <w:ind w:firstLine="708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E26A1" wp14:editId="7F7C7E3B">
                <wp:simplePos x="0" y="0"/>
                <wp:positionH relativeFrom="column">
                  <wp:posOffset>433705</wp:posOffset>
                </wp:positionH>
                <wp:positionV relativeFrom="paragraph">
                  <wp:posOffset>272415</wp:posOffset>
                </wp:positionV>
                <wp:extent cx="247650" cy="1905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B43B4" id="Rectangle : coins arrondis 1" o:spid="_x0000_s1026" style="position:absolute;margin-left:34.15pt;margin-top:21.4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" fillcolor="#4472c4 [3204]" strokecolor="#1f3763 [1604]" strokeweight="1pt">
                <v:stroke joinstyle="miter"/>
              </v:roundrect>
            </w:pict>
          </mc:Fallback>
        </mc:AlternateContent>
      </w:r>
      <w:r w:rsidRPr="00894ACB">
        <w:rPr>
          <w:lang w:val="en-US"/>
        </w:rPr>
        <w:t>ARV10</w:t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>
        <w:rPr>
          <w:lang w:val="en-US"/>
        </w:rPr>
        <w:t xml:space="preserve">   </w:t>
      </w:r>
      <w:proofErr w:type="gramStart"/>
      <w:r w:rsidRPr="00894ACB">
        <w:rPr>
          <w:lang w:val="en-US"/>
        </w:rPr>
        <w:t>P :ARV</w:t>
      </w:r>
      <w:proofErr w:type="gramEnd"/>
      <w:r w:rsidRPr="00894ACB">
        <w:rPr>
          <w:lang w:val="en-US"/>
        </w:rPr>
        <w:t>10</w:t>
      </w:r>
    </w:p>
    <w:p w14:paraId="412E3C64" w14:textId="22EADDEC" w:rsidR="00894ACB" w:rsidRPr="00894ACB" w:rsidRDefault="00894ACB" w:rsidP="00894ACB">
      <w:pPr>
        <w:rPr>
          <w:lang w:val="en-US"/>
        </w:rPr>
      </w:pPr>
      <w:r w:rsidRPr="00894ACB">
        <w:rPr>
          <w:lang w:val="en-US"/>
        </w:rPr>
        <w:t>9863</w:t>
      </w:r>
      <w:r w:rsidRPr="00894ACB">
        <w:rPr>
          <w:lang w:val="en-US"/>
        </w:rPr>
        <w:tab/>
      </w:r>
      <w:r w:rsidRPr="00894ACB">
        <w:rPr>
          <w:lang w:val="en-US"/>
        </w:rPr>
        <w:tab/>
        <w:t>D</w:t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>
        <w:rPr>
          <w:lang w:val="en-US"/>
        </w:rPr>
        <w:t xml:space="preserve">  </w:t>
      </w:r>
      <w:r w:rsidRPr="00894ACB">
        <w:rPr>
          <w:lang w:val="en-US"/>
        </w:rPr>
        <w:t xml:space="preserve"> </w:t>
      </w:r>
      <w:proofErr w:type="gramStart"/>
      <w:r w:rsidRPr="00894ACB">
        <w:rPr>
          <w:lang w:val="en-US"/>
        </w:rPr>
        <w:t>C :</w:t>
      </w:r>
      <w:proofErr w:type="gramEnd"/>
      <w:r w:rsidRPr="00894ACB">
        <w:rPr>
          <w:lang w:val="en-US"/>
        </w:rPr>
        <w:t xml:space="preserve">  83</w:t>
      </w:r>
    </w:p>
    <w:p w14:paraId="7A897805" w14:textId="477EB51D" w:rsidR="00894ACB" w:rsidRPr="00894ACB" w:rsidRDefault="00894ACB" w:rsidP="00894AC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3303" wp14:editId="6FB1F20F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247650" cy="1905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BFCC3" id="Rectangle : coins arrondis 2" o:spid="_x0000_s1026" style="position:absolute;margin-left:264.75pt;margin-top:.7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" fillcolor="#4472c4" strokecolor="#2f528f" strokeweight="1pt">
                <v:stroke joinstyle="miter"/>
              </v:roundrect>
            </w:pict>
          </mc:Fallback>
        </mc:AlternateContent>
      </w:r>
      <w:r w:rsidRPr="00894ACB">
        <w:rPr>
          <w:lang w:val="en-US"/>
        </w:rPr>
        <w:tab/>
        <w:t>7542</w:t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proofErr w:type="gramStart"/>
      <w:r>
        <w:rPr>
          <w:lang w:val="en-US"/>
        </w:rPr>
        <w:t>P :</w:t>
      </w:r>
      <w:proofErr w:type="gramEnd"/>
      <w:r>
        <w:rPr>
          <w:lang w:val="en-US"/>
        </w:rPr>
        <w:t xml:space="preserve"> </w:t>
      </w:r>
      <w:r w:rsidRPr="00894ACB">
        <w:rPr>
          <w:lang w:val="en-US"/>
        </w:rPr>
        <w:t>D986</w:t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>
        <w:rPr>
          <w:lang w:val="en-US"/>
        </w:rPr>
        <w:t xml:space="preserve">P : </w:t>
      </w:r>
      <w:r w:rsidRPr="00894ACB">
        <w:rPr>
          <w:lang w:val="en-US"/>
        </w:rPr>
        <w:t>3</w:t>
      </w:r>
    </w:p>
    <w:p w14:paraId="7F2FFA73" w14:textId="0BFA23B1" w:rsidR="00894ACB" w:rsidRPr="00894ACB" w:rsidRDefault="00894ACB" w:rsidP="00894ACB">
      <w:pPr>
        <w:rPr>
          <w:lang w:val="en-US"/>
        </w:rPr>
      </w:pP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proofErr w:type="gramStart"/>
      <w:r>
        <w:rPr>
          <w:lang w:val="en-US"/>
        </w:rPr>
        <w:t>C :</w:t>
      </w:r>
      <w:proofErr w:type="gramEnd"/>
      <w:r>
        <w:rPr>
          <w:lang w:val="en-US"/>
        </w:rPr>
        <w:t xml:space="preserve"> </w:t>
      </w:r>
      <w:r w:rsidRPr="00894ACB">
        <w:rPr>
          <w:lang w:val="en-US"/>
        </w:rPr>
        <w:t>102</w:t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  <w:t>C : DV954</w:t>
      </w:r>
    </w:p>
    <w:p w14:paraId="7B40CD61" w14:textId="63F22A0B" w:rsidR="00894ACB" w:rsidRPr="00894ACB" w:rsidRDefault="00894ACB" w:rsidP="00894ACB">
      <w:pPr>
        <w:rPr>
          <w:lang w:val="en-US"/>
        </w:rPr>
      </w:pP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>
        <w:rPr>
          <w:lang w:val="en-US"/>
        </w:rPr>
        <w:t xml:space="preserve">   </w:t>
      </w:r>
      <w:proofErr w:type="gramStart"/>
      <w:r w:rsidRPr="00894ACB">
        <w:rPr>
          <w:lang w:val="en-US"/>
        </w:rPr>
        <w:t>P :</w:t>
      </w:r>
      <w:proofErr w:type="gramEnd"/>
      <w:r w:rsidRPr="00894ACB">
        <w:rPr>
          <w:lang w:val="en-US"/>
        </w:rPr>
        <w:t xml:space="preserve"> 7542</w:t>
      </w:r>
    </w:p>
    <w:p w14:paraId="740F1EE0" w14:textId="62F6E789" w:rsidR="00894ACB" w:rsidRDefault="00894ACB" w:rsidP="00894ACB">
      <w:pPr>
        <w:rPr>
          <w:lang w:val="en-US"/>
        </w:rPr>
      </w:pP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 w:rsidRPr="00894ACB">
        <w:rPr>
          <w:lang w:val="en-US"/>
        </w:rPr>
        <w:tab/>
      </w:r>
      <w:r>
        <w:rPr>
          <w:lang w:val="en-US"/>
        </w:rPr>
        <w:t xml:space="preserve">   </w:t>
      </w:r>
      <w:proofErr w:type="gramStart"/>
      <w:r w:rsidRPr="00894ACB">
        <w:rPr>
          <w:lang w:val="en-US"/>
        </w:rPr>
        <w:t>C :</w:t>
      </w:r>
      <w:proofErr w:type="gramEnd"/>
      <w:r w:rsidRPr="00894ACB">
        <w:rPr>
          <w:lang w:val="en-US"/>
        </w:rPr>
        <w:t xml:space="preserve">   AR</w:t>
      </w:r>
    </w:p>
    <w:p w14:paraId="351D66FC" w14:textId="25077B99" w:rsidR="00894ACB" w:rsidRPr="003A279E" w:rsidRDefault="003A279E" w:rsidP="00894ACB">
      <w:r>
        <w:rPr>
          <w:lang w:val="en-US"/>
        </w:rPr>
        <w:tab/>
      </w:r>
      <w:r>
        <w:rPr>
          <w:lang w:val="en-US"/>
        </w:rPr>
        <w:tab/>
      </w:r>
      <w:r w:rsidRPr="003A279E">
        <w:t>--------------------------------------------------------------------</w:t>
      </w:r>
    </w:p>
    <w:p w14:paraId="009A78E0" w14:textId="61F01692" w:rsidR="00894ACB" w:rsidRPr="003A279E" w:rsidRDefault="003A279E" w:rsidP="003A279E">
      <w:pPr>
        <w:ind w:firstLine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53DEC" wp14:editId="306A938C">
                <wp:simplePos x="0" y="0"/>
                <wp:positionH relativeFrom="column">
                  <wp:posOffset>523875</wp:posOffset>
                </wp:positionH>
                <wp:positionV relativeFrom="paragraph">
                  <wp:posOffset>285750</wp:posOffset>
                </wp:positionV>
                <wp:extent cx="247650" cy="1905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38C0B" id="Rectangle : coins arrondis 3" o:spid="_x0000_s1026" style="position:absolute;margin-left:41.25pt;margin-top:22.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" fillcolor="#4472c4" strokecolor="#2f528f" strokeweight="1pt">
                <v:stroke joinstyle="miter"/>
              </v:roundrect>
            </w:pict>
          </mc:Fallback>
        </mc:AlternateContent>
      </w:r>
      <w:r w:rsidRPr="003A279E">
        <w:t>ARV1074</w:t>
      </w:r>
      <w:r w:rsidRPr="003A279E">
        <w:tab/>
      </w:r>
      <w:r w:rsidRPr="003A279E">
        <w:tab/>
      </w:r>
      <w:r w:rsidRPr="003A279E">
        <w:tab/>
      </w:r>
      <w:r w:rsidRPr="003A279E">
        <w:tab/>
      </w:r>
      <w:r w:rsidRPr="003A279E">
        <w:tab/>
        <w:t>ARV1064</w:t>
      </w:r>
    </w:p>
    <w:p w14:paraId="739F78DE" w14:textId="4050E544" w:rsidR="003A279E" w:rsidRPr="003A279E" w:rsidRDefault="003A279E" w:rsidP="003A27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6B592" wp14:editId="151D55AA">
                <wp:simplePos x="0" y="0"/>
                <wp:positionH relativeFrom="column">
                  <wp:posOffset>3238500</wp:posOffset>
                </wp:positionH>
                <wp:positionV relativeFrom="paragraph">
                  <wp:posOffset>11906</wp:posOffset>
                </wp:positionV>
                <wp:extent cx="247650" cy="1905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158E0" id="Rectangle : coins arrondis 4" o:spid="_x0000_s1026" style="position:absolute;margin-left:255pt;margin-top:.95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" fillcolor="#4472c4" strokecolor="#2f528f" strokeweight="1pt">
                <v:stroke joinstyle="miter"/>
              </v:roundrect>
            </w:pict>
          </mc:Fallback>
        </mc:AlternateContent>
      </w:r>
      <w:r w:rsidRPr="003A279E">
        <w:t>9863</w:t>
      </w:r>
      <w:r w:rsidRPr="003A279E">
        <w:tab/>
      </w:r>
      <w:r w:rsidRPr="003A279E">
        <w:tab/>
        <w:t xml:space="preserve"> </w:t>
      </w:r>
      <w:r w:rsidRPr="003A279E">
        <w:tab/>
        <w:t>D</w:t>
      </w:r>
      <w:r w:rsidRPr="003A279E">
        <w:tab/>
      </w:r>
      <w:r w:rsidRPr="003A279E">
        <w:tab/>
      </w:r>
      <w:r w:rsidRPr="003A279E">
        <w:tab/>
        <w:t>D983</w:t>
      </w:r>
      <w:r w:rsidRPr="003A279E">
        <w:tab/>
      </w:r>
      <w:r w:rsidRPr="003A279E">
        <w:tab/>
      </w:r>
      <w:r w:rsidRPr="003A279E">
        <w:tab/>
        <w:t>7</w:t>
      </w:r>
    </w:p>
    <w:p w14:paraId="00E671C0" w14:textId="77777777" w:rsidR="003A279E" w:rsidRPr="003A279E" w:rsidRDefault="003A279E" w:rsidP="003A279E">
      <w:r w:rsidRPr="003A279E">
        <w:tab/>
        <w:t xml:space="preserve">     52</w:t>
      </w:r>
      <w:r w:rsidRPr="003A279E">
        <w:tab/>
      </w:r>
      <w:r w:rsidRPr="003A279E">
        <w:tab/>
      </w:r>
      <w:r w:rsidRPr="003A279E">
        <w:tab/>
      </w:r>
      <w:r w:rsidRPr="003A279E">
        <w:tab/>
      </w:r>
      <w:r w:rsidRPr="003A279E">
        <w:tab/>
      </w:r>
      <w:r w:rsidRPr="003A279E">
        <w:tab/>
        <w:t xml:space="preserve">       52</w:t>
      </w:r>
    </w:p>
    <w:p w14:paraId="186D8275" w14:textId="3C32747B" w:rsidR="003A279E" w:rsidRDefault="003A279E" w:rsidP="003A279E">
      <w:pPr>
        <w:rPr>
          <w:vertAlign w:val="superscript"/>
        </w:rPr>
      </w:pPr>
      <w:r w:rsidRPr="003A279E">
        <w:t>Pas de coup de s</w:t>
      </w:r>
      <w:r>
        <w:t>onde s’il empêche de capturer la dame 4</w:t>
      </w:r>
      <w:r w:rsidRPr="003A279E">
        <w:rPr>
          <w:vertAlign w:val="superscript"/>
        </w:rPr>
        <w:t>èm</w:t>
      </w:r>
      <w:r>
        <w:rPr>
          <w:vertAlign w:val="superscript"/>
        </w:rPr>
        <w:t>e.</w:t>
      </w:r>
    </w:p>
    <w:p w14:paraId="41498A9B" w14:textId="77777777" w:rsidR="003A279E" w:rsidRPr="003A279E" w:rsidRDefault="003A279E" w:rsidP="003A279E"/>
    <w:p w14:paraId="52075DF0" w14:textId="77777777" w:rsidR="003A279E" w:rsidRPr="003A279E" w:rsidRDefault="003A279E" w:rsidP="00894ACB"/>
    <w:sectPr w:rsidR="003A279E" w:rsidRPr="003A27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5FC"/>
    <w:multiLevelType w:val="hybridMultilevel"/>
    <w:tmpl w:val="D5E69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F40"/>
    <w:multiLevelType w:val="hybridMultilevel"/>
    <w:tmpl w:val="90B8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04180"/>
    <w:multiLevelType w:val="hybridMultilevel"/>
    <w:tmpl w:val="26168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55"/>
    <w:rsid w:val="00155355"/>
    <w:rsid w:val="002656F7"/>
    <w:rsid w:val="00323151"/>
    <w:rsid w:val="003A279E"/>
    <w:rsid w:val="00894ACB"/>
    <w:rsid w:val="00D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1A2D"/>
  <w15:chartTrackingRefBased/>
  <w15:docId w15:val="{02EC1EF7-FEF1-4760-84DE-B05F4A5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2019-04-13T09:01:00Z</dcterms:created>
  <dcterms:modified xsi:type="dcterms:W3CDTF">2019-04-13T09:51:00Z</dcterms:modified>
</cp:coreProperties>
</file>