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8B5C" w14:textId="69EE46C1" w:rsidR="002D020A" w:rsidRPr="0093238D" w:rsidRDefault="00DE4C00" w:rsidP="0093238D">
      <w:pPr>
        <w:jc w:val="center"/>
        <w:rPr>
          <w:b/>
          <w:i/>
          <w:sz w:val="28"/>
          <w:szCs w:val="28"/>
          <w:u w:val="single"/>
        </w:rPr>
      </w:pPr>
      <w:r w:rsidRPr="0093238D">
        <w:rPr>
          <w:b/>
          <w:i/>
          <w:sz w:val="28"/>
          <w:szCs w:val="28"/>
          <w:u w:val="single"/>
        </w:rPr>
        <w:t>LA DECOUVERTE DE L’ATOUT</w:t>
      </w:r>
    </w:p>
    <w:p w14:paraId="751D5179" w14:textId="44FA0010" w:rsidR="00DE4C00" w:rsidRPr="0093238D" w:rsidRDefault="00DE4C00">
      <w:pPr>
        <w:rPr>
          <w:b/>
          <w:color w:val="FF0000"/>
          <w:sz w:val="28"/>
          <w:szCs w:val="28"/>
        </w:rPr>
      </w:pPr>
      <w:r w:rsidRPr="0093238D">
        <w:rPr>
          <w:b/>
          <w:color w:val="FF0000"/>
          <w:sz w:val="28"/>
          <w:szCs w:val="28"/>
        </w:rPr>
        <w:t>L’atout est une couleur choisie par le camp du déclarant.</w:t>
      </w:r>
    </w:p>
    <w:p w14:paraId="489D39FD" w14:textId="0A10DB06" w:rsidR="00DE4C00" w:rsidRPr="0093238D" w:rsidRDefault="00DE4C00">
      <w:pPr>
        <w:rPr>
          <w:b/>
          <w:color w:val="FF0000"/>
          <w:sz w:val="28"/>
          <w:szCs w:val="28"/>
        </w:rPr>
      </w:pPr>
      <w:r w:rsidRPr="0093238D">
        <w:rPr>
          <w:b/>
          <w:color w:val="FF0000"/>
          <w:sz w:val="28"/>
          <w:szCs w:val="28"/>
        </w:rPr>
        <w:t>Elle possède un pouvoir particulier : celui de remporter la levée quand elle est fournie si on ne possède plus de carte de la couleur demande.</w:t>
      </w:r>
    </w:p>
    <w:p w14:paraId="43AF347F" w14:textId="44B16DAA" w:rsidR="00DE4C00" w:rsidRPr="0093238D" w:rsidRDefault="00DE4C00">
      <w:pPr>
        <w:rPr>
          <w:sz w:val="28"/>
          <w:szCs w:val="28"/>
        </w:rPr>
      </w:pPr>
      <w:r w:rsidRPr="0093238D">
        <w:rPr>
          <w:sz w:val="28"/>
          <w:szCs w:val="28"/>
        </w:rPr>
        <w:t xml:space="preserve">Fournir un atout quand on ne possède plus la couleur demandée s’appelle </w:t>
      </w:r>
      <w:r w:rsidRPr="0093238D">
        <w:rPr>
          <w:b/>
          <w:i/>
          <w:sz w:val="28"/>
          <w:szCs w:val="28"/>
        </w:rPr>
        <w:t>couper</w:t>
      </w:r>
      <w:r w:rsidRPr="0093238D">
        <w:rPr>
          <w:sz w:val="28"/>
          <w:szCs w:val="28"/>
        </w:rPr>
        <w:t>.</w:t>
      </w:r>
    </w:p>
    <w:p w14:paraId="3235DFA0" w14:textId="1FE542BE" w:rsidR="00DE4C00" w:rsidRPr="0093238D" w:rsidRDefault="00DE4C00" w:rsidP="008617BE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93238D">
        <w:rPr>
          <w:b/>
          <w:i/>
          <w:sz w:val="28"/>
          <w:szCs w:val="28"/>
          <w:u w:val="single"/>
        </w:rPr>
        <w:t>LA COUPE</w:t>
      </w:r>
    </w:p>
    <w:p w14:paraId="393E2A52" w14:textId="3C35E385" w:rsidR="00DE4C00" w:rsidRPr="0093238D" w:rsidRDefault="00DE4C00">
      <w:pPr>
        <w:rPr>
          <w:b/>
          <w:sz w:val="28"/>
          <w:szCs w:val="28"/>
        </w:rPr>
      </w:pPr>
      <w:r w:rsidRPr="0093238D">
        <w:rPr>
          <w:b/>
          <w:sz w:val="28"/>
          <w:szCs w:val="28"/>
        </w:rPr>
        <w:t>Couper n’est pas une obligation</w:t>
      </w:r>
    </w:p>
    <w:p w14:paraId="7C318635" w14:textId="7A66400D" w:rsidR="00DE4C00" w:rsidRPr="0093238D" w:rsidRDefault="00DE4C00">
      <w:pPr>
        <w:rPr>
          <w:sz w:val="28"/>
          <w:szCs w:val="28"/>
        </w:rPr>
      </w:pPr>
      <w:r w:rsidRPr="0093238D">
        <w:rPr>
          <w:b/>
          <w:sz w:val="28"/>
          <w:szCs w:val="28"/>
        </w:rPr>
        <w:t>Surcouper</w:t>
      </w:r>
      <w:r w:rsidRPr="0093238D">
        <w:rPr>
          <w:sz w:val="28"/>
          <w:szCs w:val="28"/>
        </w:rPr>
        <w:t> : lorsqu’un joueur coupe et que le joueur qui le suit joue un atout plus fort, il surcoupe et remporte la levée.</w:t>
      </w:r>
    </w:p>
    <w:p w14:paraId="3FB431A7" w14:textId="2DD6FF79" w:rsidR="00DE4C00" w:rsidRPr="0093238D" w:rsidRDefault="00DE4C00" w:rsidP="0093238D">
      <w:pPr>
        <w:jc w:val="center"/>
        <w:rPr>
          <w:b/>
          <w:i/>
          <w:sz w:val="28"/>
          <w:szCs w:val="28"/>
          <w:u w:val="single"/>
        </w:rPr>
      </w:pPr>
      <w:r w:rsidRPr="0093238D">
        <w:rPr>
          <w:b/>
          <w:i/>
          <w:sz w:val="28"/>
          <w:szCs w:val="28"/>
          <w:u w:val="single"/>
        </w:rPr>
        <w:t>LE CHOIX D’UN ATOUT</w:t>
      </w:r>
    </w:p>
    <w:p w14:paraId="2C138087" w14:textId="3B02A9A9" w:rsidR="00DE4C00" w:rsidRPr="0093238D" w:rsidRDefault="00DE4C00">
      <w:pPr>
        <w:rPr>
          <w:sz w:val="28"/>
          <w:szCs w:val="28"/>
        </w:rPr>
      </w:pPr>
      <w:r w:rsidRPr="0093238D">
        <w:rPr>
          <w:sz w:val="28"/>
          <w:szCs w:val="28"/>
        </w:rPr>
        <w:t xml:space="preserve">Pour choisir un atout le camp doit posséder au moins 8 cartes dans la couleur choisie : c’est </w:t>
      </w:r>
      <w:r w:rsidRPr="0093238D">
        <w:rPr>
          <w:b/>
          <w:i/>
          <w:sz w:val="28"/>
          <w:szCs w:val="28"/>
        </w:rPr>
        <w:t>le fit.</w:t>
      </w:r>
    </w:p>
    <w:p w14:paraId="703395D4" w14:textId="0A739D34" w:rsidR="00DE4C00" w:rsidRPr="0093238D" w:rsidRDefault="00DE4C00">
      <w:pPr>
        <w:rPr>
          <w:sz w:val="28"/>
          <w:szCs w:val="28"/>
        </w:rPr>
      </w:pPr>
      <w:r w:rsidRPr="0093238D">
        <w:rPr>
          <w:sz w:val="28"/>
          <w:szCs w:val="28"/>
        </w:rPr>
        <w:t xml:space="preserve">On dit que les joueurs sont </w:t>
      </w:r>
      <w:proofErr w:type="spellStart"/>
      <w:r w:rsidRPr="0093238D">
        <w:rPr>
          <w:b/>
          <w:i/>
          <w:sz w:val="28"/>
          <w:szCs w:val="28"/>
        </w:rPr>
        <w:t>fités</w:t>
      </w:r>
      <w:proofErr w:type="spellEnd"/>
    </w:p>
    <w:p w14:paraId="10628FFD" w14:textId="75E6F9AB" w:rsidR="00DE4C00" w:rsidRPr="0093238D" w:rsidRDefault="00DE4C00" w:rsidP="0093238D">
      <w:pPr>
        <w:jc w:val="center"/>
        <w:rPr>
          <w:b/>
          <w:i/>
          <w:sz w:val="28"/>
          <w:szCs w:val="28"/>
          <w:u w:val="single"/>
        </w:rPr>
      </w:pPr>
      <w:r w:rsidRPr="0093238D">
        <w:rPr>
          <w:b/>
          <w:i/>
          <w:sz w:val="28"/>
          <w:szCs w:val="28"/>
          <w:u w:val="single"/>
        </w:rPr>
        <w:t>POINTS DE DISTRIBUTION</w:t>
      </w:r>
    </w:p>
    <w:p w14:paraId="39051CF8" w14:textId="431276EF" w:rsidR="00DE4C00" w:rsidRPr="0093238D" w:rsidRDefault="00DE4C00">
      <w:pPr>
        <w:rPr>
          <w:sz w:val="28"/>
          <w:szCs w:val="28"/>
        </w:rPr>
      </w:pPr>
      <w:r w:rsidRPr="0093238D">
        <w:rPr>
          <w:sz w:val="28"/>
          <w:szCs w:val="28"/>
        </w:rPr>
        <w:t>Dans les couleurs autres que l’atout :</w:t>
      </w:r>
    </w:p>
    <w:p w14:paraId="366997CD" w14:textId="341A5A01" w:rsidR="00DE4C00" w:rsidRPr="0093238D" w:rsidRDefault="00DE4C00" w:rsidP="00DE4C0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3238D">
        <w:rPr>
          <w:sz w:val="28"/>
          <w:szCs w:val="28"/>
        </w:rPr>
        <w:t xml:space="preserve">1 point D pour un </w:t>
      </w:r>
      <w:proofErr w:type="spellStart"/>
      <w:r w:rsidRPr="0093238D">
        <w:rPr>
          <w:sz w:val="28"/>
          <w:szCs w:val="28"/>
        </w:rPr>
        <w:t>doubleton</w:t>
      </w:r>
      <w:proofErr w:type="spellEnd"/>
      <w:r w:rsidRPr="0093238D">
        <w:rPr>
          <w:sz w:val="28"/>
          <w:szCs w:val="28"/>
        </w:rPr>
        <w:t>.</w:t>
      </w:r>
    </w:p>
    <w:p w14:paraId="71FBA889" w14:textId="22E37BCF" w:rsidR="00DE4C00" w:rsidRPr="0093238D" w:rsidRDefault="00DE4C00" w:rsidP="00DE4C0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3238D">
        <w:rPr>
          <w:sz w:val="28"/>
          <w:szCs w:val="28"/>
        </w:rPr>
        <w:t xml:space="preserve">2 points D pour </w:t>
      </w:r>
      <w:r w:rsidR="0093238D" w:rsidRPr="0093238D">
        <w:rPr>
          <w:sz w:val="28"/>
          <w:szCs w:val="28"/>
        </w:rPr>
        <w:t>un singleton.</w:t>
      </w:r>
    </w:p>
    <w:p w14:paraId="09F2FA1A" w14:textId="0C118739" w:rsidR="0093238D" w:rsidRPr="0093238D" w:rsidRDefault="0093238D" w:rsidP="00DE4C0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3238D">
        <w:rPr>
          <w:sz w:val="28"/>
          <w:szCs w:val="28"/>
        </w:rPr>
        <w:t>3 points D pour une chicane.</w:t>
      </w:r>
    </w:p>
    <w:p w14:paraId="177D5313" w14:textId="1CAE70F4" w:rsidR="0093238D" w:rsidRPr="0093238D" w:rsidRDefault="0093238D" w:rsidP="0093238D">
      <w:pPr>
        <w:rPr>
          <w:sz w:val="28"/>
          <w:szCs w:val="28"/>
        </w:rPr>
      </w:pPr>
      <w:r w:rsidRPr="0093238D">
        <w:rPr>
          <w:sz w:val="28"/>
          <w:szCs w:val="28"/>
        </w:rPr>
        <w:t>Dans les couleurs de l’atout :</w:t>
      </w:r>
    </w:p>
    <w:p w14:paraId="6B2FFFF4" w14:textId="4A6847F6" w:rsidR="0093238D" w:rsidRPr="0093238D" w:rsidRDefault="0093238D" w:rsidP="0093238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93238D">
        <w:rPr>
          <w:sz w:val="28"/>
          <w:szCs w:val="28"/>
        </w:rPr>
        <w:t>2 points D pour le neuvième atout.</w:t>
      </w:r>
    </w:p>
    <w:p w14:paraId="1D9D73AC" w14:textId="789280F2" w:rsidR="0093238D" w:rsidRDefault="0093238D" w:rsidP="0093238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93238D">
        <w:rPr>
          <w:sz w:val="28"/>
          <w:szCs w:val="28"/>
        </w:rPr>
        <w:t>1 points D pour tout autre atout au-delà du neuvième</w:t>
      </w:r>
      <w:r>
        <w:rPr>
          <w:sz w:val="28"/>
          <w:szCs w:val="28"/>
        </w:rPr>
        <w:t>.</w:t>
      </w:r>
    </w:p>
    <w:p w14:paraId="500481C0" w14:textId="57F287FA" w:rsidR="008617BE" w:rsidRPr="008617BE" w:rsidRDefault="008617BE" w:rsidP="008617BE">
      <w:pPr>
        <w:rPr>
          <w:b/>
          <w:sz w:val="28"/>
          <w:szCs w:val="28"/>
          <w:u w:val="single"/>
        </w:rPr>
      </w:pPr>
      <w:r w:rsidRPr="008617BE">
        <w:rPr>
          <w:b/>
          <w:sz w:val="28"/>
          <w:szCs w:val="28"/>
          <w:u w:val="single"/>
        </w:rPr>
        <w:t>RAPPEL</w:t>
      </w:r>
      <w:r>
        <w:rPr>
          <w:b/>
          <w:sz w:val="28"/>
          <w:szCs w:val="28"/>
          <w:u w:val="single"/>
        </w:rPr>
        <w:t>S</w:t>
      </w:r>
      <w:r w:rsidRPr="008617BE">
        <w:rPr>
          <w:b/>
          <w:sz w:val="28"/>
          <w:szCs w:val="28"/>
          <w:u w:val="single"/>
        </w:rPr>
        <w:t> :</w:t>
      </w:r>
    </w:p>
    <w:p w14:paraId="2769AD7D" w14:textId="75837AA2" w:rsidR="008617BE" w:rsidRDefault="008617BE" w:rsidP="008617BE">
      <w:pPr>
        <w:rPr>
          <w:sz w:val="28"/>
          <w:szCs w:val="28"/>
        </w:rPr>
      </w:pPr>
      <w:r>
        <w:rPr>
          <w:sz w:val="28"/>
          <w:szCs w:val="28"/>
        </w:rPr>
        <w:t>Points H : honneurs</w:t>
      </w:r>
    </w:p>
    <w:p w14:paraId="39AD3C23" w14:textId="0BED44ED" w:rsidR="008617BE" w:rsidRDefault="008617BE" w:rsidP="008617BE">
      <w:pPr>
        <w:rPr>
          <w:sz w:val="28"/>
          <w:szCs w:val="28"/>
        </w:rPr>
      </w:pPr>
      <w:r>
        <w:rPr>
          <w:sz w:val="28"/>
          <w:szCs w:val="28"/>
        </w:rPr>
        <w:t>Points L : longueur (plus de 4 cartes dans une couleur)</w:t>
      </w:r>
    </w:p>
    <w:p w14:paraId="0C05FABA" w14:textId="52D08277" w:rsidR="0093238D" w:rsidRPr="0093238D" w:rsidRDefault="008617BE" w:rsidP="0093238D">
      <w:pPr>
        <w:rPr>
          <w:sz w:val="28"/>
          <w:szCs w:val="28"/>
        </w:rPr>
      </w:pPr>
      <w:r>
        <w:rPr>
          <w:sz w:val="28"/>
          <w:szCs w:val="28"/>
        </w:rPr>
        <w:t>Points D : distribution (</w:t>
      </w:r>
      <w:proofErr w:type="spellStart"/>
      <w:r>
        <w:rPr>
          <w:sz w:val="28"/>
          <w:szCs w:val="28"/>
        </w:rPr>
        <w:t>doubleton</w:t>
      </w:r>
      <w:proofErr w:type="spellEnd"/>
      <w:r>
        <w:rPr>
          <w:sz w:val="28"/>
          <w:szCs w:val="28"/>
        </w:rPr>
        <w:t>, singleton, chicane) en dehors de la couleur d’atout.</w:t>
      </w:r>
    </w:p>
    <w:sectPr w:rsidR="0093238D" w:rsidRPr="009323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17A3"/>
    <w:multiLevelType w:val="hybridMultilevel"/>
    <w:tmpl w:val="D750A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A2D8C"/>
    <w:multiLevelType w:val="hybridMultilevel"/>
    <w:tmpl w:val="154EC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0A"/>
    <w:rsid w:val="002D020A"/>
    <w:rsid w:val="008617BE"/>
    <w:rsid w:val="0093238D"/>
    <w:rsid w:val="00D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02E0"/>
  <w15:chartTrackingRefBased/>
  <w15:docId w15:val="{CB939A02-0FEC-4D0D-9363-DEBE5A5E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cassan</dc:creator>
  <cp:keywords/>
  <dc:description/>
  <cp:lastModifiedBy>monique cassan</cp:lastModifiedBy>
  <cp:revision>3</cp:revision>
  <dcterms:created xsi:type="dcterms:W3CDTF">2019-05-09T15:08:00Z</dcterms:created>
  <dcterms:modified xsi:type="dcterms:W3CDTF">2019-05-12T14:29:00Z</dcterms:modified>
</cp:coreProperties>
</file>