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523B2" w14:textId="2A31D697" w:rsidR="009901AB" w:rsidRPr="009901AB" w:rsidRDefault="00705D62" w:rsidP="009901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LEXIQUE</w:t>
      </w:r>
      <w:r w:rsidR="009901AB" w:rsidRPr="009901AB">
        <w:rPr>
          <w:b/>
          <w:sz w:val="28"/>
          <w:szCs w:val="28"/>
          <w:u w:val="single"/>
        </w:rPr>
        <w:t xml:space="preserve"> 1</w:t>
      </w:r>
    </w:p>
    <w:p w14:paraId="16D9F99A" w14:textId="77777777" w:rsidR="009901AB" w:rsidRDefault="009901AB" w:rsidP="00643B4C">
      <w:pPr>
        <w:rPr>
          <w:sz w:val="28"/>
          <w:szCs w:val="28"/>
        </w:rPr>
      </w:pPr>
      <w:bookmarkStart w:id="0" w:name="_GoBack"/>
      <w:bookmarkEnd w:id="0"/>
    </w:p>
    <w:p w14:paraId="1ECA1F67" w14:textId="26024531" w:rsidR="00643B4C" w:rsidRPr="009901AB" w:rsidRDefault="00643B4C" w:rsidP="00643B4C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Donne</w:t>
      </w:r>
      <w:r w:rsidRPr="009901AB">
        <w:rPr>
          <w:sz w:val="28"/>
          <w:szCs w:val="28"/>
        </w:rPr>
        <w:t> : l’ensemble des quatre mains de treize cartes.</w:t>
      </w:r>
    </w:p>
    <w:p w14:paraId="4B2361EC" w14:textId="7AE9660A" w:rsidR="00643B4C" w:rsidRPr="009901AB" w:rsidRDefault="009901AB" w:rsidP="009901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3B4C" w:rsidRPr="009901AB">
        <w:rPr>
          <w:sz w:val="28"/>
          <w:szCs w:val="28"/>
        </w:rPr>
        <w:t>L’ensemble constitué par la distribution, les annonces et le jeu de la carte.</w:t>
      </w:r>
    </w:p>
    <w:p w14:paraId="6633C4A7" w14:textId="77777777" w:rsidR="009901AB" w:rsidRPr="009901AB" w:rsidRDefault="009901AB" w:rsidP="009901AB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Donneur </w:t>
      </w:r>
      <w:r w:rsidRPr="009901AB">
        <w:rPr>
          <w:sz w:val="28"/>
          <w:szCs w:val="28"/>
        </w:rPr>
        <w:t>: Joueur qui donne les cartes, il est le premier à enchérir.</w:t>
      </w:r>
    </w:p>
    <w:p w14:paraId="574BB550" w14:textId="77777777" w:rsidR="00F60CF5" w:rsidRPr="009901AB" w:rsidRDefault="00F60CF5" w:rsidP="00F60CF5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Couleurs</w:t>
      </w:r>
      <w:r w:rsidRPr="009901AB">
        <w:rPr>
          <w:sz w:val="28"/>
          <w:szCs w:val="28"/>
        </w:rPr>
        <w:t> : Pique, Cœur, Carreau, Trèfle.</w:t>
      </w:r>
    </w:p>
    <w:p w14:paraId="35C5033D" w14:textId="77777777" w:rsidR="00643B4C" w:rsidRPr="009901AB" w:rsidRDefault="00643B4C" w:rsidP="00643B4C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Majeures</w:t>
      </w:r>
      <w:r w:rsidRPr="009901AB">
        <w:rPr>
          <w:sz w:val="28"/>
          <w:szCs w:val="28"/>
        </w:rPr>
        <w:t> : Pique ou Cœur</w:t>
      </w:r>
    </w:p>
    <w:p w14:paraId="621A1AEB" w14:textId="4DEAFDD0" w:rsidR="00643B4C" w:rsidRDefault="00643B4C" w:rsidP="00643B4C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Mineures</w:t>
      </w:r>
      <w:r w:rsidRPr="009901AB">
        <w:rPr>
          <w:sz w:val="28"/>
          <w:szCs w:val="28"/>
        </w:rPr>
        <w:t> : Carreau ou Trèfle</w:t>
      </w:r>
    </w:p>
    <w:p w14:paraId="66DB13AF" w14:textId="77777777" w:rsidR="009901AB" w:rsidRPr="009901AB" w:rsidRDefault="009901AB" w:rsidP="009901AB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Main (ou jeu)</w:t>
      </w:r>
      <w:r w:rsidRPr="009901AB">
        <w:rPr>
          <w:sz w:val="28"/>
          <w:szCs w:val="28"/>
        </w:rPr>
        <w:t> : les treize cartes distribuées à un joueur.</w:t>
      </w:r>
    </w:p>
    <w:p w14:paraId="7D118325" w14:textId="77777777" w:rsidR="009901AB" w:rsidRPr="009901AB" w:rsidRDefault="009901AB" w:rsidP="009901AB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Honneurs</w:t>
      </w:r>
      <w:r w:rsidRPr="009901AB">
        <w:rPr>
          <w:sz w:val="28"/>
          <w:szCs w:val="28"/>
        </w:rPr>
        <w:t> : As, Roi, Dame, Valet et le 10</w:t>
      </w:r>
    </w:p>
    <w:p w14:paraId="0675E4EC" w14:textId="77777777" w:rsidR="00F60CF5" w:rsidRDefault="009901AB" w:rsidP="009901AB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Points d’honneur</w:t>
      </w:r>
      <w:r w:rsidRPr="009901AB">
        <w:rPr>
          <w:sz w:val="28"/>
          <w:szCs w:val="28"/>
        </w:rPr>
        <w:t> : valeur accordée aux honneurs lors de l’évaluation d’une main</w:t>
      </w:r>
    </w:p>
    <w:p w14:paraId="7D8F049A" w14:textId="3689C2C9" w:rsidR="009901AB" w:rsidRPr="009901AB" w:rsidRDefault="009901AB" w:rsidP="009901AB">
      <w:pPr>
        <w:rPr>
          <w:sz w:val="28"/>
          <w:szCs w:val="28"/>
        </w:rPr>
      </w:pPr>
      <w:r w:rsidRPr="009901AB">
        <w:rPr>
          <w:sz w:val="28"/>
          <w:szCs w:val="28"/>
        </w:rPr>
        <w:t xml:space="preserve"> </w:t>
      </w:r>
      <w:r w:rsidR="00F60CF5">
        <w:rPr>
          <w:sz w:val="28"/>
          <w:szCs w:val="28"/>
        </w:rPr>
        <w:t xml:space="preserve">                                  </w:t>
      </w:r>
      <w:r w:rsidRPr="009901AB">
        <w:rPr>
          <w:sz w:val="28"/>
          <w:szCs w:val="28"/>
        </w:rPr>
        <w:t>(</w:t>
      </w:r>
      <w:proofErr w:type="gramStart"/>
      <w:r w:rsidRPr="009901AB">
        <w:rPr>
          <w:sz w:val="28"/>
          <w:szCs w:val="28"/>
        </w:rPr>
        <w:t>points</w:t>
      </w:r>
      <w:proofErr w:type="gramEnd"/>
      <w:r w:rsidRPr="009901AB">
        <w:rPr>
          <w:sz w:val="28"/>
          <w:szCs w:val="28"/>
        </w:rPr>
        <w:t xml:space="preserve"> H)</w:t>
      </w:r>
    </w:p>
    <w:p w14:paraId="030F0716" w14:textId="77777777" w:rsidR="009901AB" w:rsidRPr="009901AB" w:rsidRDefault="009901AB" w:rsidP="009901AB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Carte maîtresse</w:t>
      </w:r>
      <w:r w:rsidRPr="009901AB">
        <w:rPr>
          <w:sz w:val="28"/>
          <w:szCs w:val="28"/>
        </w:rPr>
        <w:t> : carte la plus forte d’une couleur ou carte équivalente à celle-ci.</w:t>
      </w:r>
    </w:p>
    <w:p w14:paraId="7E6B8653" w14:textId="77777777" w:rsidR="00643B4C" w:rsidRPr="009901AB" w:rsidRDefault="00643B4C" w:rsidP="009901AB">
      <w:pPr>
        <w:outlineLvl w:val="0"/>
        <w:rPr>
          <w:sz w:val="28"/>
          <w:szCs w:val="28"/>
        </w:rPr>
      </w:pPr>
      <w:r w:rsidRPr="009901AB">
        <w:rPr>
          <w:b/>
          <w:sz w:val="28"/>
          <w:szCs w:val="28"/>
        </w:rPr>
        <w:t>Ouvreur </w:t>
      </w:r>
      <w:r w:rsidRPr="009901AB">
        <w:rPr>
          <w:sz w:val="28"/>
          <w:szCs w:val="28"/>
        </w:rPr>
        <w:t>: joueur qui fait la première enchère.</w:t>
      </w:r>
    </w:p>
    <w:p w14:paraId="576AC97A" w14:textId="77777777" w:rsidR="00F60CF5" w:rsidRDefault="00643B4C" w:rsidP="00F60CF5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Table de décision</w:t>
      </w:r>
      <w:r w:rsidRPr="009901AB">
        <w:rPr>
          <w:sz w:val="28"/>
          <w:szCs w:val="28"/>
        </w:rPr>
        <w:t> : table liant les paliers d’enchère au nombre de points</w:t>
      </w:r>
    </w:p>
    <w:p w14:paraId="34853A09" w14:textId="6DAE2D1A" w:rsidR="00643B4C" w:rsidRPr="009901AB" w:rsidRDefault="00F60CF5" w:rsidP="00F60CF5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3B4C" w:rsidRPr="009901AB">
        <w:rPr>
          <w:sz w:val="28"/>
          <w:szCs w:val="28"/>
        </w:rPr>
        <w:t xml:space="preserve"> </w:t>
      </w:r>
      <w:r w:rsidR="009901AB">
        <w:rPr>
          <w:sz w:val="28"/>
          <w:szCs w:val="28"/>
        </w:rPr>
        <w:t xml:space="preserve">     </w:t>
      </w:r>
      <w:proofErr w:type="gramStart"/>
      <w:r w:rsidR="00643B4C" w:rsidRPr="009901AB">
        <w:rPr>
          <w:sz w:val="28"/>
          <w:szCs w:val="28"/>
        </w:rPr>
        <w:t>nécessaires</w:t>
      </w:r>
      <w:proofErr w:type="gramEnd"/>
      <w:r w:rsidR="00643B4C" w:rsidRPr="009901AB">
        <w:rPr>
          <w:sz w:val="28"/>
          <w:szCs w:val="28"/>
        </w:rPr>
        <w:t xml:space="preserve"> pour gagner un contrat.</w:t>
      </w:r>
    </w:p>
    <w:p w14:paraId="5A4BA4F4" w14:textId="5E026166" w:rsidR="00643B4C" w:rsidRPr="009901AB" w:rsidRDefault="00643B4C" w:rsidP="00643B4C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Contrat </w:t>
      </w:r>
      <w:r w:rsidRPr="009901AB">
        <w:rPr>
          <w:sz w:val="28"/>
          <w:szCs w:val="28"/>
        </w:rPr>
        <w:t xml:space="preserve">: nombre de levées que doit faire le </w:t>
      </w:r>
      <w:proofErr w:type="gramStart"/>
      <w:r w:rsidRPr="009901AB">
        <w:rPr>
          <w:sz w:val="28"/>
          <w:szCs w:val="28"/>
        </w:rPr>
        <w:t xml:space="preserve">déclarant </w:t>
      </w:r>
      <w:r w:rsidR="00F60CF5">
        <w:rPr>
          <w:sz w:val="28"/>
          <w:szCs w:val="28"/>
        </w:rPr>
        <w:t>.</w:t>
      </w:r>
      <w:proofErr w:type="gramEnd"/>
    </w:p>
    <w:p w14:paraId="3F871252" w14:textId="60D44185" w:rsidR="00643B4C" w:rsidRPr="009901AB" w:rsidRDefault="00643B4C" w:rsidP="00643B4C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Déclarant</w:t>
      </w:r>
      <w:r w:rsidRPr="009901AB">
        <w:rPr>
          <w:sz w:val="28"/>
          <w:szCs w:val="28"/>
        </w:rPr>
        <w:t> : joueur qui doit réaliser le contrat de son camp.</w:t>
      </w:r>
    </w:p>
    <w:p w14:paraId="0E2C37D1" w14:textId="7ABF0EE9" w:rsidR="009901AB" w:rsidRPr="009901AB" w:rsidRDefault="009901AB" w:rsidP="009901AB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Attaquer</w:t>
      </w:r>
      <w:r w:rsidRPr="009901AB">
        <w:rPr>
          <w:sz w:val="28"/>
          <w:szCs w:val="28"/>
        </w:rPr>
        <w:t> : jouer la première carte d’une levée.</w:t>
      </w:r>
    </w:p>
    <w:p w14:paraId="149AC716" w14:textId="77777777" w:rsidR="00F60CF5" w:rsidRDefault="009901AB" w:rsidP="009901AB">
      <w:pPr>
        <w:rPr>
          <w:sz w:val="28"/>
          <w:szCs w:val="28"/>
        </w:rPr>
      </w:pPr>
      <w:proofErr w:type="spellStart"/>
      <w:r w:rsidRPr="009901AB">
        <w:rPr>
          <w:b/>
          <w:sz w:val="28"/>
          <w:szCs w:val="28"/>
        </w:rPr>
        <w:t>Entameur</w:t>
      </w:r>
      <w:proofErr w:type="spellEnd"/>
      <w:r w:rsidRPr="009901AB">
        <w:rPr>
          <w:b/>
          <w:sz w:val="28"/>
          <w:szCs w:val="28"/>
        </w:rPr>
        <w:t> </w:t>
      </w:r>
      <w:r w:rsidRPr="009901AB">
        <w:rPr>
          <w:sz w:val="28"/>
          <w:szCs w:val="28"/>
        </w:rPr>
        <w:t xml:space="preserve">: joueur situé à gauche du déclarant et chargé de fournir la première </w:t>
      </w:r>
    </w:p>
    <w:p w14:paraId="7495BA03" w14:textId="1C5F71BB" w:rsidR="009901AB" w:rsidRPr="009901AB" w:rsidRDefault="009901AB" w:rsidP="00F60CF5">
      <w:pPr>
        <w:ind w:left="708" w:firstLine="708"/>
        <w:rPr>
          <w:sz w:val="28"/>
          <w:szCs w:val="28"/>
        </w:rPr>
      </w:pPr>
      <w:proofErr w:type="gramStart"/>
      <w:r w:rsidRPr="009901AB">
        <w:rPr>
          <w:sz w:val="28"/>
          <w:szCs w:val="28"/>
        </w:rPr>
        <w:t>carte</w:t>
      </w:r>
      <w:proofErr w:type="gramEnd"/>
      <w:r w:rsidRPr="009901AB">
        <w:rPr>
          <w:sz w:val="28"/>
          <w:szCs w:val="28"/>
        </w:rPr>
        <w:t xml:space="preserve"> du coup.</w:t>
      </w:r>
    </w:p>
    <w:p w14:paraId="0EABEC52" w14:textId="74C1E75F" w:rsidR="009901AB" w:rsidRPr="009901AB" w:rsidRDefault="009901AB" w:rsidP="009901AB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Entame</w:t>
      </w:r>
      <w:r w:rsidRPr="009901AB">
        <w:rPr>
          <w:sz w:val="28"/>
          <w:szCs w:val="28"/>
        </w:rPr>
        <w:t> : première carte produit par l’</w:t>
      </w:r>
      <w:proofErr w:type="spellStart"/>
      <w:r w:rsidRPr="009901AB">
        <w:rPr>
          <w:sz w:val="28"/>
          <w:szCs w:val="28"/>
        </w:rPr>
        <w:t>entameur</w:t>
      </w:r>
      <w:proofErr w:type="spellEnd"/>
      <w:r w:rsidRPr="009901AB">
        <w:rPr>
          <w:sz w:val="28"/>
          <w:szCs w:val="28"/>
        </w:rPr>
        <w:t>.</w:t>
      </w:r>
    </w:p>
    <w:p w14:paraId="3DA69355" w14:textId="77777777" w:rsidR="00F60CF5" w:rsidRDefault="009901AB" w:rsidP="009901AB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Mort </w:t>
      </w:r>
      <w:r w:rsidRPr="009901AB">
        <w:rPr>
          <w:sz w:val="28"/>
          <w:szCs w:val="28"/>
        </w:rPr>
        <w:t xml:space="preserve">: partenaire du déclarant. Quand l’entame est visible, il étale son jeu sur la </w:t>
      </w:r>
    </w:p>
    <w:p w14:paraId="4775ECC4" w14:textId="4DCC1BBE" w:rsidR="009901AB" w:rsidRPr="009901AB" w:rsidRDefault="00F60CF5" w:rsidP="00F60CF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901AB" w:rsidRPr="009901AB">
        <w:rPr>
          <w:sz w:val="28"/>
          <w:szCs w:val="28"/>
        </w:rPr>
        <w:t>table</w:t>
      </w:r>
      <w:proofErr w:type="gramEnd"/>
      <w:r w:rsidR="009901AB" w:rsidRPr="009901AB">
        <w:rPr>
          <w:sz w:val="28"/>
          <w:szCs w:val="28"/>
        </w:rPr>
        <w:t>, puis se contente de jouer les cartes appelées par le déclarant.</w:t>
      </w:r>
    </w:p>
    <w:p w14:paraId="046D79E5" w14:textId="77777777" w:rsidR="00F60CF5" w:rsidRDefault="0038572D">
      <w:pPr>
        <w:rPr>
          <w:sz w:val="28"/>
          <w:szCs w:val="28"/>
        </w:rPr>
      </w:pPr>
      <w:r w:rsidRPr="009901AB">
        <w:rPr>
          <w:b/>
          <w:sz w:val="28"/>
          <w:szCs w:val="28"/>
        </w:rPr>
        <w:lastRenderedPageBreak/>
        <w:t>Levée (pli)</w:t>
      </w:r>
      <w:r w:rsidRPr="009901AB">
        <w:rPr>
          <w:sz w:val="28"/>
          <w:szCs w:val="28"/>
        </w:rPr>
        <w:t xml:space="preserve"> : ensemble des quatre cartes fournies par chacun des quatre joueurs à </w:t>
      </w:r>
    </w:p>
    <w:p w14:paraId="2C16775D" w14:textId="2A511A5F" w:rsidR="00ED694A" w:rsidRPr="009901AB" w:rsidRDefault="0038572D" w:rsidP="00F60CF5">
      <w:pPr>
        <w:ind w:left="708" w:firstLine="708"/>
        <w:rPr>
          <w:sz w:val="28"/>
          <w:szCs w:val="28"/>
        </w:rPr>
      </w:pPr>
      <w:proofErr w:type="gramStart"/>
      <w:r w:rsidRPr="009901AB">
        <w:rPr>
          <w:sz w:val="28"/>
          <w:szCs w:val="28"/>
        </w:rPr>
        <w:t>son</w:t>
      </w:r>
      <w:proofErr w:type="gramEnd"/>
      <w:r w:rsidRPr="009901AB">
        <w:rPr>
          <w:sz w:val="28"/>
          <w:szCs w:val="28"/>
        </w:rPr>
        <w:t xml:space="preserve"> tour.</w:t>
      </w:r>
    </w:p>
    <w:p w14:paraId="078F38A5" w14:textId="77777777" w:rsidR="00F60CF5" w:rsidRDefault="009901AB" w:rsidP="00F60CF5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Défausser</w:t>
      </w:r>
      <w:r w:rsidRPr="009901AB">
        <w:rPr>
          <w:sz w:val="28"/>
          <w:szCs w:val="28"/>
        </w:rPr>
        <w:t xml:space="preserve"> : Jouer une carte d’une couleur différente de celle qui est demandée. </w:t>
      </w:r>
    </w:p>
    <w:p w14:paraId="789A77F5" w14:textId="77777777" w:rsidR="00F60CF5" w:rsidRDefault="009901AB" w:rsidP="00F60CF5">
      <w:pPr>
        <w:ind w:left="708" w:firstLine="708"/>
        <w:rPr>
          <w:sz w:val="28"/>
          <w:szCs w:val="28"/>
        </w:rPr>
      </w:pPr>
      <w:r w:rsidRPr="009901AB">
        <w:rPr>
          <w:sz w:val="28"/>
          <w:szCs w:val="28"/>
        </w:rPr>
        <w:t xml:space="preserve">Ceci n’est possible que si l’on ne possède plus de carte de la couleur </w:t>
      </w:r>
    </w:p>
    <w:p w14:paraId="5D6B9B4C" w14:textId="77777777" w:rsidR="00F60CF5" w:rsidRDefault="009901AB" w:rsidP="00F60CF5">
      <w:pPr>
        <w:ind w:left="708" w:firstLine="708"/>
        <w:rPr>
          <w:sz w:val="28"/>
          <w:szCs w:val="28"/>
        </w:rPr>
      </w:pPr>
      <w:proofErr w:type="gramStart"/>
      <w:r w:rsidRPr="009901AB">
        <w:rPr>
          <w:sz w:val="28"/>
          <w:szCs w:val="28"/>
        </w:rPr>
        <w:t>demande</w:t>
      </w:r>
      <w:proofErr w:type="gramEnd"/>
      <w:r w:rsidRPr="009901AB">
        <w:rPr>
          <w:sz w:val="28"/>
          <w:szCs w:val="28"/>
        </w:rPr>
        <w:t>. Au bridge on est oblig</w:t>
      </w:r>
      <w:r>
        <w:rPr>
          <w:sz w:val="28"/>
          <w:szCs w:val="28"/>
        </w:rPr>
        <w:t>é</w:t>
      </w:r>
      <w:r w:rsidRPr="009901AB">
        <w:rPr>
          <w:sz w:val="28"/>
          <w:szCs w:val="28"/>
        </w:rPr>
        <w:t xml:space="preserve"> de fournir une carte de la couleur </w:t>
      </w:r>
    </w:p>
    <w:p w14:paraId="0388455C" w14:textId="58F8D761" w:rsidR="00643B4C" w:rsidRPr="009901AB" w:rsidRDefault="009901AB" w:rsidP="00F60CF5">
      <w:pPr>
        <w:ind w:left="708" w:firstLine="708"/>
        <w:rPr>
          <w:sz w:val="28"/>
          <w:szCs w:val="28"/>
        </w:rPr>
      </w:pPr>
      <w:proofErr w:type="gramStart"/>
      <w:r w:rsidRPr="009901AB">
        <w:rPr>
          <w:sz w:val="28"/>
          <w:szCs w:val="28"/>
        </w:rPr>
        <w:t>demandée</w:t>
      </w:r>
      <w:proofErr w:type="gramEnd"/>
      <w:r w:rsidRPr="009901AB">
        <w:rPr>
          <w:sz w:val="28"/>
          <w:szCs w:val="28"/>
        </w:rPr>
        <w:t xml:space="preserve"> tant que l’on en possède</w:t>
      </w:r>
    </w:p>
    <w:p w14:paraId="7F809FEF" w14:textId="77777777" w:rsidR="00F60CF5" w:rsidRDefault="0038572D" w:rsidP="0038572D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Main courte</w:t>
      </w:r>
      <w:r w:rsidRPr="009901AB">
        <w:rPr>
          <w:sz w:val="28"/>
          <w:szCs w:val="28"/>
        </w:rPr>
        <w:t xml:space="preserve"> : Parmi les 2 jeux d’un même camp celui qui possède le moins de </w:t>
      </w:r>
    </w:p>
    <w:p w14:paraId="719BD408" w14:textId="16398C73" w:rsidR="0038572D" w:rsidRPr="009901AB" w:rsidRDefault="00F60CF5" w:rsidP="00F60CF5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38572D" w:rsidRPr="009901AB">
        <w:rPr>
          <w:sz w:val="28"/>
          <w:szCs w:val="28"/>
        </w:rPr>
        <w:t>cartes</w:t>
      </w:r>
      <w:proofErr w:type="gramEnd"/>
      <w:r w:rsidR="0038572D" w:rsidRPr="009901AB">
        <w:rPr>
          <w:sz w:val="28"/>
          <w:szCs w:val="28"/>
        </w:rPr>
        <w:t xml:space="preserve"> dans une couleur </w:t>
      </w:r>
      <w:r>
        <w:rPr>
          <w:sz w:val="28"/>
          <w:szCs w:val="28"/>
        </w:rPr>
        <w:t>donnée.</w:t>
      </w:r>
      <w:r w:rsidR="0038572D" w:rsidRPr="009901AB">
        <w:rPr>
          <w:sz w:val="28"/>
          <w:szCs w:val="28"/>
        </w:rPr>
        <w:t xml:space="preserve">                                                                          </w:t>
      </w:r>
    </w:p>
    <w:p w14:paraId="31BE8616" w14:textId="77777777" w:rsidR="00F60CF5" w:rsidRDefault="0038572D" w:rsidP="0038572D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Main longue</w:t>
      </w:r>
      <w:r w:rsidRPr="009901AB">
        <w:rPr>
          <w:sz w:val="28"/>
          <w:szCs w:val="28"/>
        </w:rPr>
        <w:t xml:space="preserve"> : Parmi les 2 jeux d’un même camp celui qui possède le plus de </w:t>
      </w:r>
    </w:p>
    <w:p w14:paraId="067C5792" w14:textId="2CEDD776" w:rsidR="0038572D" w:rsidRPr="009901AB" w:rsidRDefault="00F60CF5" w:rsidP="00F60CF5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38572D" w:rsidRPr="009901AB">
        <w:rPr>
          <w:sz w:val="28"/>
          <w:szCs w:val="28"/>
        </w:rPr>
        <w:t>cartes</w:t>
      </w:r>
      <w:proofErr w:type="gramEnd"/>
      <w:r w:rsidR="0038572D" w:rsidRPr="009901AB">
        <w:rPr>
          <w:sz w:val="28"/>
          <w:szCs w:val="28"/>
        </w:rPr>
        <w:t xml:space="preserve"> dans une couleur donnée.</w:t>
      </w:r>
    </w:p>
    <w:p w14:paraId="43447B4F" w14:textId="77777777" w:rsidR="00F60CF5" w:rsidRDefault="00350B33" w:rsidP="0038572D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Couleur asymétrique</w:t>
      </w:r>
      <w:r w:rsidRPr="009901AB">
        <w:rPr>
          <w:sz w:val="28"/>
          <w:szCs w:val="28"/>
        </w:rPr>
        <w:t> : couleur pour laquelle le nombre de cartes détenues dans</w:t>
      </w:r>
    </w:p>
    <w:p w14:paraId="769BFB41" w14:textId="715362C5" w:rsidR="00350B33" w:rsidRPr="009901AB" w:rsidRDefault="00F60CF5" w:rsidP="00F60CF5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0B33" w:rsidRPr="009901AB">
        <w:rPr>
          <w:sz w:val="28"/>
          <w:szCs w:val="28"/>
        </w:rPr>
        <w:t xml:space="preserve"> </w:t>
      </w:r>
      <w:proofErr w:type="gramStart"/>
      <w:r w:rsidR="00350B33" w:rsidRPr="009901AB">
        <w:rPr>
          <w:sz w:val="28"/>
          <w:szCs w:val="28"/>
        </w:rPr>
        <w:t>chaque</w:t>
      </w:r>
      <w:proofErr w:type="gramEnd"/>
      <w:r w:rsidR="00350B33" w:rsidRPr="009901AB">
        <w:rPr>
          <w:sz w:val="28"/>
          <w:szCs w:val="28"/>
        </w:rPr>
        <w:t xml:space="preserve"> main d’un même camp est différent.</w:t>
      </w:r>
    </w:p>
    <w:p w14:paraId="71017C2D" w14:textId="77777777" w:rsidR="00F60CF5" w:rsidRDefault="00350B33" w:rsidP="0038572D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Couleur symétrique</w:t>
      </w:r>
      <w:r w:rsidRPr="009901AB">
        <w:rPr>
          <w:sz w:val="28"/>
          <w:szCs w:val="28"/>
        </w:rPr>
        <w:t xml:space="preserve"> : couleur pour laquelle chacune des deux mains d’un même </w:t>
      </w:r>
    </w:p>
    <w:p w14:paraId="29E1B750" w14:textId="7CAC2074" w:rsidR="00350B33" w:rsidRPr="009901AB" w:rsidRDefault="00F60CF5" w:rsidP="00F60CF5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350B33" w:rsidRPr="009901AB">
        <w:rPr>
          <w:sz w:val="28"/>
          <w:szCs w:val="28"/>
        </w:rPr>
        <w:t>camp</w:t>
      </w:r>
      <w:proofErr w:type="gramEnd"/>
      <w:r w:rsidR="00350B33" w:rsidRPr="009901AB">
        <w:rPr>
          <w:sz w:val="28"/>
          <w:szCs w:val="28"/>
        </w:rPr>
        <w:t xml:space="preserve"> détient le même nombre de cartes</w:t>
      </w:r>
      <w:r w:rsidR="000160C4" w:rsidRPr="009901AB">
        <w:rPr>
          <w:sz w:val="28"/>
          <w:szCs w:val="28"/>
        </w:rPr>
        <w:t>.</w:t>
      </w:r>
    </w:p>
    <w:p w14:paraId="0D34F123" w14:textId="77777777" w:rsidR="009901AB" w:rsidRPr="009901AB" w:rsidRDefault="009901AB" w:rsidP="009901AB">
      <w:pPr>
        <w:rPr>
          <w:sz w:val="28"/>
          <w:szCs w:val="28"/>
        </w:rPr>
      </w:pPr>
      <w:r w:rsidRPr="009901AB">
        <w:rPr>
          <w:b/>
          <w:sz w:val="28"/>
          <w:szCs w:val="28"/>
        </w:rPr>
        <w:t>Chuter </w:t>
      </w:r>
      <w:r w:rsidRPr="009901AB">
        <w:rPr>
          <w:sz w:val="28"/>
          <w:szCs w:val="28"/>
        </w:rPr>
        <w:t>: ne pas réaliser le nombre de levées prévues par le contrat.</w:t>
      </w:r>
    </w:p>
    <w:p w14:paraId="02DE54AE" w14:textId="77777777" w:rsidR="009901AB" w:rsidRPr="009901AB" w:rsidRDefault="009901AB" w:rsidP="0038572D">
      <w:pPr>
        <w:rPr>
          <w:sz w:val="28"/>
          <w:szCs w:val="28"/>
        </w:rPr>
      </w:pPr>
    </w:p>
    <w:p w14:paraId="4128C57A" w14:textId="2AD2B3D5" w:rsidR="000160C4" w:rsidRPr="009901AB" w:rsidRDefault="000160C4" w:rsidP="0038572D">
      <w:pPr>
        <w:rPr>
          <w:sz w:val="28"/>
          <w:szCs w:val="28"/>
        </w:rPr>
      </w:pPr>
      <w:r w:rsidRPr="009901AB">
        <w:rPr>
          <w:sz w:val="28"/>
          <w:szCs w:val="28"/>
        </w:rPr>
        <w:t>.</w:t>
      </w:r>
    </w:p>
    <w:p w14:paraId="19792E1B" w14:textId="77777777" w:rsidR="000160C4" w:rsidRPr="009901AB" w:rsidRDefault="000160C4" w:rsidP="0038572D">
      <w:pPr>
        <w:rPr>
          <w:sz w:val="28"/>
          <w:szCs w:val="28"/>
        </w:rPr>
      </w:pPr>
    </w:p>
    <w:p w14:paraId="46668F95" w14:textId="47CD328B" w:rsidR="0038572D" w:rsidRPr="009901AB" w:rsidRDefault="0038572D" w:rsidP="0038572D">
      <w:pPr>
        <w:rPr>
          <w:sz w:val="28"/>
          <w:szCs w:val="28"/>
        </w:rPr>
      </w:pPr>
    </w:p>
    <w:sectPr w:rsidR="0038572D" w:rsidRPr="009901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4A"/>
    <w:rsid w:val="000160C4"/>
    <w:rsid w:val="00350B33"/>
    <w:rsid w:val="0038572D"/>
    <w:rsid w:val="00643B4C"/>
    <w:rsid w:val="00705D62"/>
    <w:rsid w:val="00734E8A"/>
    <w:rsid w:val="009901AB"/>
    <w:rsid w:val="00ED694A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BA54"/>
  <w15:chartTrackingRefBased/>
  <w15:docId w15:val="{6EFC2CDD-7C0F-4069-8BD2-F94F9FF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4</cp:revision>
  <dcterms:created xsi:type="dcterms:W3CDTF">2019-04-23T09:40:00Z</dcterms:created>
  <dcterms:modified xsi:type="dcterms:W3CDTF">2019-04-25T09:20:00Z</dcterms:modified>
</cp:coreProperties>
</file>