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B65A" w14:textId="1C38E856" w:rsidR="005C37A9" w:rsidRPr="0038543A" w:rsidRDefault="005C37A9" w:rsidP="005C37A9">
      <w:pPr>
        <w:jc w:val="center"/>
        <w:rPr>
          <w:b/>
          <w:sz w:val="32"/>
          <w:szCs w:val="32"/>
        </w:rPr>
      </w:pPr>
      <w:r w:rsidRPr="0038543A">
        <w:rPr>
          <w:b/>
          <w:sz w:val="32"/>
          <w:szCs w:val="32"/>
        </w:rPr>
        <w:t>CHAMPIONNAT DE FRANCE DES ECOLES DE BRIDGE</w:t>
      </w:r>
    </w:p>
    <w:p w14:paraId="100697FF" w14:textId="7568C3E2" w:rsidR="000027F0" w:rsidRPr="0038543A" w:rsidRDefault="00953556">
      <w:pPr>
        <w:rPr>
          <w:sz w:val="32"/>
          <w:szCs w:val="32"/>
        </w:rPr>
      </w:pPr>
      <w:r w:rsidRPr="0038543A">
        <w:rPr>
          <w:sz w:val="32"/>
          <w:szCs w:val="32"/>
        </w:rPr>
        <w:t>Cette année nous organisons à nouveau le Championnat de France des écoles de Bridge.</w:t>
      </w:r>
    </w:p>
    <w:p w14:paraId="30CC2AA7" w14:textId="54E0B49C" w:rsidR="00953556" w:rsidRPr="0038543A" w:rsidRDefault="005C37A9">
      <w:pPr>
        <w:rPr>
          <w:sz w:val="32"/>
          <w:szCs w:val="32"/>
        </w:rPr>
      </w:pPr>
      <w:bookmarkStart w:id="0" w:name="_Hlk535078260"/>
      <w:r w:rsidRPr="0038543A">
        <w:rPr>
          <w:sz w:val="32"/>
          <w:szCs w:val="32"/>
        </w:rPr>
        <w:t>L</w:t>
      </w:r>
      <w:r w:rsidR="00953556" w:rsidRPr="0038543A">
        <w:rPr>
          <w:sz w:val="32"/>
          <w:szCs w:val="32"/>
        </w:rPr>
        <w:t xml:space="preserve">e Championnat de France des écoles de Bridge </w:t>
      </w:r>
      <w:bookmarkEnd w:id="0"/>
      <w:r w:rsidR="00953556" w:rsidRPr="0038543A">
        <w:rPr>
          <w:sz w:val="32"/>
          <w:szCs w:val="32"/>
        </w:rPr>
        <w:t>est un simultané en donnes préparées qui se déroule 2 fois par an sur trois niveaux.</w:t>
      </w:r>
    </w:p>
    <w:p w14:paraId="4EA13CE7" w14:textId="6A15C3EE" w:rsidR="00953556" w:rsidRPr="0038543A" w:rsidRDefault="00953556" w:rsidP="005C37A9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38543A">
        <w:rPr>
          <w:sz w:val="32"/>
          <w:szCs w:val="32"/>
        </w:rPr>
        <w:t>BF1 : débutants</w:t>
      </w:r>
    </w:p>
    <w:p w14:paraId="600A7453" w14:textId="0E9281BB" w:rsidR="00953556" w:rsidRPr="0038543A" w:rsidRDefault="00953556" w:rsidP="005C37A9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38543A">
        <w:rPr>
          <w:sz w:val="32"/>
          <w:szCs w:val="32"/>
        </w:rPr>
        <w:t>BF2 : joueurs ayant un classement maximal de 4Pr</w:t>
      </w:r>
    </w:p>
    <w:p w14:paraId="258799DC" w14:textId="01AE4033" w:rsidR="00953556" w:rsidRPr="0038543A" w:rsidRDefault="00953556" w:rsidP="005C37A9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38543A">
        <w:rPr>
          <w:sz w:val="32"/>
          <w:szCs w:val="32"/>
        </w:rPr>
        <w:t>SEF : joueurs ayant un classement maximal de 3Pique.</w:t>
      </w:r>
    </w:p>
    <w:p w14:paraId="14E19C80" w14:textId="7A8A6917" w:rsidR="00953556" w:rsidRPr="0038543A" w:rsidRDefault="00953556">
      <w:pPr>
        <w:rPr>
          <w:sz w:val="32"/>
          <w:szCs w:val="32"/>
        </w:rPr>
      </w:pPr>
      <w:r w:rsidRPr="0038543A">
        <w:rPr>
          <w:sz w:val="32"/>
          <w:szCs w:val="32"/>
        </w:rPr>
        <w:t>Ce championnat s’adresse aux élèves d’école de bridge mais tout joueur licencié peut participer.</w:t>
      </w:r>
    </w:p>
    <w:p w14:paraId="2AEE81D5" w14:textId="54E53F4B" w:rsidR="00953556" w:rsidRPr="0038543A" w:rsidRDefault="00506781">
      <w:pPr>
        <w:rPr>
          <w:sz w:val="32"/>
          <w:szCs w:val="32"/>
        </w:rPr>
      </w:pPr>
      <w:r w:rsidRPr="0038543A">
        <w:rPr>
          <w:sz w:val="32"/>
          <w:szCs w:val="32"/>
        </w:rPr>
        <w:t>Les participants aux niveaux BF2 et SEF</w:t>
      </w:r>
      <w:r w:rsidR="00953556" w:rsidRPr="0038543A">
        <w:rPr>
          <w:sz w:val="32"/>
          <w:szCs w:val="32"/>
        </w:rPr>
        <w:t xml:space="preserve"> gagne</w:t>
      </w:r>
      <w:r w:rsidRPr="0038543A">
        <w:rPr>
          <w:sz w:val="32"/>
          <w:szCs w:val="32"/>
        </w:rPr>
        <w:t>nt</w:t>
      </w:r>
      <w:r w:rsidR="00953556" w:rsidRPr="0038543A">
        <w:rPr>
          <w:sz w:val="32"/>
          <w:szCs w:val="32"/>
        </w:rPr>
        <w:t xml:space="preserve"> des points d’expert (PE) :</w:t>
      </w:r>
    </w:p>
    <w:p w14:paraId="62EFE373" w14:textId="136746DC" w:rsidR="00953556" w:rsidRPr="0038543A" w:rsidRDefault="00953556" w:rsidP="0095355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38543A">
        <w:rPr>
          <w:sz w:val="32"/>
          <w:szCs w:val="32"/>
        </w:rPr>
        <w:t xml:space="preserve">Niveau BF2 : 100 PE </w:t>
      </w:r>
      <w:r w:rsidR="005C37A9" w:rsidRPr="0038543A">
        <w:rPr>
          <w:sz w:val="32"/>
          <w:szCs w:val="32"/>
        </w:rPr>
        <w:t>pour un pourcentage inférieur à 50 %, 200 PE pour les autres ;</w:t>
      </w:r>
    </w:p>
    <w:p w14:paraId="6B363BCA" w14:textId="20E8E9B1" w:rsidR="005C37A9" w:rsidRPr="0038543A" w:rsidRDefault="005C37A9" w:rsidP="0095355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38543A">
        <w:rPr>
          <w:sz w:val="32"/>
          <w:szCs w:val="32"/>
        </w:rPr>
        <w:t>Niveau SEF : 200 PE pour un pourcentage inférieur à 50 %, 400 PE pour les autres ;</w:t>
      </w:r>
    </w:p>
    <w:p w14:paraId="2259F52F" w14:textId="641C1386" w:rsidR="005C37A9" w:rsidRPr="0038543A" w:rsidRDefault="005C37A9" w:rsidP="005C37A9">
      <w:pPr>
        <w:rPr>
          <w:b/>
          <w:color w:val="FF0000"/>
          <w:sz w:val="32"/>
          <w:szCs w:val="32"/>
        </w:rPr>
      </w:pPr>
      <w:r w:rsidRPr="0038543A">
        <w:rPr>
          <w:b/>
          <w:color w:val="FF0000"/>
          <w:sz w:val="32"/>
          <w:szCs w:val="32"/>
        </w:rPr>
        <w:t xml:space="preserve">Le Championnat de France des écoles de Bridge aura lieu au Club le samedi </w:t>
      </w:r>
      <w:r w:rsidR="00506781" w:rsidRPr="0038543A">
        <w:rPr>
          <w:b/>
          <w:color w:val="FF0000"/>
          <w:sz w:val="32"/>
          <w:szCs w:val="32"/>
        </w:rPr>
        <w:t>1</w:t>
      </w:r>
      <w:r w:rsidRPr="0038543A">
        <w:rPr>
          <w:b/>
          <w:color w:val="FF0000"/>
          <w:sz w:val="32"/>
          <w:szCs w:val="32"/>
        </w:rPr>
        <w:t xml:space="preserve"> février 20</w:t>
      </w:r>
      <w:r w:rsidR="00506781" w:rsidRPr="0038543A">
        <w:rPr>
          <w:b/>
          <w:color w:val="FF0000"/>
          <w:sz w:val="32"/>
          <w:szCs w:val="32"/>
        </w:rPr>
        <w:t>20</w:t>
      </w:r>
      <w:r w:rsidRPr="0038543A">
        <w:rPr>
          <w:b/>
          <w:color w:val="FF0000"/>
          <w:sz w:val="32"/>
          <w:szCs w:val="32"/>
        </w:rPr>
        <w:t>.</w:t>
      </w:r>
    </w:p>
    <w:p w14:paraId="28D07695" w14:textId="4B6F45F0" w:rsidR="005C37A9" w:rsidRPr="0038543A" w:rsidRDefault="005C37A9" w:rsidP="005C37A9">
      <w:pPr>
        <w:pStyle w:val="Paragraphedeliste"/>
        <w:numPr>
          <w:ilvl w:val="0"/>
          <w:numId w:val="2"/>
        </w:numPr>
        <w:rPr>
          <w:b/>
          <w:color w:val="FF0000"/>
          <w:sz w:val="32"/>
          <w:szCs w:val="32"/>
        </w:rPr>
      </w:pPr>
      <w:r w:rsidRPr="0038543A">
        <w:rPr>
          <w:b/>
          <w:color w:val="FF0000"/>
          <w:sz w:val="32"/>
          <w:szCs w:val="32"/>
        </w:rPr>
        <w:t>14 h pour le niveau SEF (24 donnes)</w:t>
      </w:r>
    </w:p>
    <w:p w14:paraId="0244C8A3" w14:textId="3D1F5DDE" w:rsidR="005C37A9" w:rsidRPr="0038543A" w:rsidRDefault="005C37A9" w:rsidP="005C37A9">
      <w:pPr>
        <w:pStyle w:val="Paragraphedeliste"/>
        <w:numPr>
          <w:ilvl w:val="0"/>
          <w:numId w:val="2"/>
        </w:numPr>
        <w:rPr>
          <w:b/>
          <w:color w:val="FF0000"/>
          <w:sz w:val="32"/>
          <w:szCs w:val="32"/>
        </w:rPr>
      </w:pPr>
      <w:r w:rsidRPr="0038543A">
        <w:rPr>
          <w:b/>
          <w:color w:val="FF0000"/>
          <w:sz w:val="32"/>
          <w:szCs w:val="32"/>
        </w:rPr>
        <w:t>14 h 30 pour le niveau BF2 (16 donnes)</w:t>
      </w:r>
      <w:bookmarkStart w:id="1" w:name="_GoBack"/>
      <w:bookmarkEnd w:id="1"/>
    </w:p>
    <w:p w14:paraId="5F76CCC9" w14:textId="20DB0F75" w:rsidR="005C37A9" w:rsidRPr="0038543A" w:rsidRDefault="005C37A9" w:rsidP="005C37A9">
      <w:pPr>
        <w:pStyle w:val="Paragraphedeliste"/>
        <w:numPr>
          <w:ilvl w:val="0"/>
          <w:numId w:val="2"/>
        </w:numPr>
        <w:rPr>
          <w:b/>
          <w:color w:val="FF0000"/>
          <w:sz w:val="32"/>
          <w:szCs w:val="32"/>
        </w:rPr>
      </w:pPr>
      <w:r w:rsidRPr="0038543A">
        <w:rPr>
          <w:b/>
          <w:color w:val="FF0000"/>
          <w:sz w:val="32"/>
          <w:szCs w:val="32"/>
        </w:rPr>
        <w:t xml:space="preserve">15 h pour le niveau </w:t>
      </w:r>
      <w:r w:rsidR="00351B09" w:rsidRPr="0038543A">
        <w:rPr>
          <w:b/>
          <w:color w:val="FF0000"/>
          <w:sz w:val="32"/>
          <w:szCs w:val="32"/>
        </w:rPr>
        <w:t>B</w:t>
      </w:r>
      <w:r w:rsidRPr="0038543A">
        <w:rPr>
          <w:b/>
          <w:color w:val="FF0000"/>
          <w:sz w:val="32"/>
          <w:szCs w:val="32"/>
        </w:rPr>
        <w:t>F</w:t>
      </w:r>
      <w:r w:rsidR="00351B09" w:rsidRPr="0038543A">
        <w:rPr>
          <w:b/>
          <w:color w:val="FF0000"/>
          <w:sz w:val="32"/>
          <w:szCs w:val="32"/>
        </w:rPr>
        <w:t>1</w:t>
      </w:r>
      <w:r w:rsidRPr="0038543A">
        <w:rPr>
          <w:b/>
          <w:color w:val="FF0000"/>
          <w:sz w:val="32"/>
          <w:szCs w:val="32"/>
        </w:rPr>
        <w:t xml:space="preserve"> (8 donnes)</w:t>
      </w:r>
    </w:p>
    <w:p w14:paraId="1E93AEA5" w14:textId="2C1676B2" w:rsidR="005C37A9" w:rsidRPr="0038543A" w:rsidRDefault="005C37A9" w:rsidP="005C37A9">
      <w:pPr>
        <w:rPr>
          <w:sz w:val="32"/>
          <w:szCs w:val="32"/>
        </w:rPr>
      </w:pPr>
      <w:r w:rsidRPr="0038543A">
        <w:rPr>
          <w:sz w:val="32"/>
          <w:szCs w:val="32"/>
        </w:rPr>
        <w:t>L’inscription se fait auprès de l’enseignant pour les élèves de l’Ecole de Bridge ou auprès d’un membre du bureau pour les autres.</w:t>
      </w:r>
    </w:p>
    <w:p w14:paraId="74D4549E" w14:textId="68F9188B" w:rsidR="005C37A9" w:rsidRPr="0038543A" w:rsidRDefault="005C37A9" w:rsidP="005C37A9">
      <w:pPr>
        <w:rPr>
          <w:sz w:val="32"/>
          <w:szCs w:val="32"/>
        </w:rPr>
      </w:pPr>
      <w:r w:rsidRPr="0038543A">
        <w:rPr>
          <w:sz w:val="32"/>
          <w:szCs w:val="32"/>
        </w:rPr>
        <w:t xml:space="preserve">Le tarif pour ce championnat est de </w:t>
      </w:r>
      <w:r w:rsidR="00506781" w:rsidRPr="0038543A">
        <w:rPr>
          <w:sz w:val="32"/>
          <w:szCs w:val="32"/>
        </w:rPr>
        <w:t>5</w:t>
      </w:r>
      <w:r w:rsidRPr="0038543A">
        <w:rPr>
          <w:sz w:val="32"/>
          <w:szCs w:val="32"/>
        </w:rPr>
        <w:t xml:space="preserve"> euros.</w:t>
      </w:r>
    </w:p>
    <w:p w14:paraId="396C05D5" w14:textId="60D66BAB" w:rsidR="005C37A9" w:rsidRPr="0038543A" w:rsidRDefault="005C37A9" w:rsidP="005C37A9">
      <w:pPr>
        <w:rPr>
          <w:b/>
          <w:color w:val="FF0000"/>
          <w:sz w:val="32"/>
          <w:szCs w:val="32"/>
        </w:rPr>
      </w:pPr>
      <w:r w:rsidRPr="0038543A">
        <w:rPr>
          <w:b/>
          <w:color w:val="FF0000"/>
          <w:sz w:val="32"/>
          <w:szCs w:val="32"/>
        </w:rPr>
        <w:t xml:space="preserve">INSCRIPTION LE PLUS RAPIDEMENT POSSIBLE AU PLUS TARD LE </w:t>
      </w:r>
      <w:r w:rsidR="00506781" w:rsidRPr="0038543A">
        <w:rPr>
          <w:b/>
          <w:color w:val="FF0000"/>
          <w:sz w:val="32"/>
          <w:szCs w:val="32"/>
        </w:rPr>
        <w:t>11</w:t>
      </w:r>
      <w:r w:rsidRPr="0038543A">
        <w:rPr>
          <w:b/>
          <w:color w:val="FF0000"/>
          <w:sz w:val="32"/>
          <w:szCs w:val="32"/>
        </w:rPr>
        <w:t xml:space="preserve"> JANVIER</w:t>
      </w:r>
      <w:r w:rsidR="0038543A" w:rsidRPr="0038543A">
        <w:rPr>
          <w:b/>
          <w:color w:val="FF0000"/>
          <w:sz w:val="32"/>
          <w:szCs w:val="32"/>
        </w:rPr>
        <w:t xml:space="preserve"> 2020</w:t>
      </w:r>
    </w:p>
    <w:sectPr w:rsidR="005C37A9" w:rsidRPr="003854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5038B"/>
    <w:multiLevelType w:val="hybridMultilevel"/>
    <w:tmpl w:val="3712F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68E4"/>
    <w:multiLevelType w:val="hybridMultilevel"/>
    <w:tmpl w:val="5D8C4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12702"/>
    <w:multiLevelType w:val="hybridMultilevel"/>
    <w:tmpl w:val="5D1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0"/>
    <w:rsid w:val="000027F0"/>
    <w:rsid w:val="00183BB6"/>
    <w:rsid w:val="00351B09"/>
    <w:rsid w:val="0038543A"/>
    <w:rsid w:val="00506781"/>
    <w:rsid w:val="005C37A9"/>
    <w:rsid w:val="008C013A"/>
    <w:rsid w:val="00953556"/>
    <w:rsid w:val="00C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EED8"/>
  <w15:chartTrackingRefBased/>
  <w15:docId w15:val="{12B1CA95-1F7C-45B8-B7BB-186A383C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5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cassan</dc:creator>
  <cp:keywords/>
  <dc:description/>
  <cp:lastModifiedBy>monique cassan</cp:lastModifiedBy>
  <cp:revision>7</cp:revision>
  <cp:lastPrinted>2019-11-30T16:30:00Z</cp:lastPrinted>
  <dcterms:created xsi:type="dcterms:W3CDTF">2019-01-12T16:29:00Z</dcterms:created>
  <dcterms:modified xsi:type="dcterms:W3CDTF">2019-11-30T16:30:00Z</dcterms:modified>
</cp:coreProperties>
</file>